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FF2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65FF2" w:rsidRPr="003B3551" w:rsidRDefault="00565FF2" w:rsidP="00565FF2">
      <w:pPr>
        <w:jc w:val="both"/>
        <w:rPr>
          <w:b/>
        </w:rPr>
      </w:pPr>
      <w:r>
        <w:t xml:space="preserve">                                                                                                        </w:t>
      </w:r>
      <w:r w:rsidRPr="003B3551">
        <w:rPr>
          <w:b/>
        </w:rPr>
        <w:t>УТВЕРЖДАЮ</w:t>
      </w:r>
    </w:p>
    <w:p w:rsidR="00565FF2" w:rsidRDefault="00565FF2" w:rsidP="00565FF2">
      <w:pPr>
        <w:jc w:val="both"/>
      </w:pPr>
      <w:r>
        <w:t xml:space="preserve">                                                                                    Начальник     </w:t>
      </w:r>
      <w:proofErr w:type="gramStart"/>
      <w:r>
        <w:t>Межрайонной</w:t>
      </w:r>
      <w:proofErr w:type="gramEnd"/>
      <w:r>
        <w:t xml:space="preserve">      ИФНС </w:t>
      </w:r>
    </w:p>
    <w:p w:rsidR="00565FF2" w:rsidRDefault="00565FF2" w:rsidP="00565FF2">
      <w:pPr>
        <w:jc w:val="both"/>
        <w:rPr>
          <w:sz w:val="20"/>
        </w:rPr>
      </w:pPr>
      <w:r>
        <w:t xml:space="preserve">                                                                                    России № 14 по Республике Татарстан</w:t>
      </w:r>
    </w:p>
    <w:p w:rsidR="00565FF2" w:rsidRPr="0095338C" w:rsidRDefault="00565FF2" w:rsidP="00565FF2">
      <w:pPr>
        <w:jc w:val="both"/>
        <w:rPr>
          <w:u w:val="single"/>
        </w:rPr>
      </w:pPr>
      <w:r>
        <w:t xml:space="preserve">                                                                                    ___________________ Г</w:t>
      </w:r>
      <w:r>
        <w:rPr>
          <w:u w:val="single"/>
        </w:rPr>
        <w:t xml:space="preserve">.Р. </w:t>
      </w:r>
      <w:proofErr w:type="spellStart"/>
      <w:r>
        <w:rPr>
          <w:u w:val="single"/>
        </w:rPr>
        <w:t>Хакимуллина</w:t>
      </w:r>
      <w:proofErr w:type="spellEnd"/>
    </w:p>
    <w:p w:rsidR="00565FF2" w:rsidRDefault="00565FF2" w:rsidP="00565FF2">
      <w:pPr>
        <w:jc w:val="both"/>
        <w:rPr>
          <w:sz w:val="20"/>
        </w:rPr>
      </w:pPr>
      <w:r>
        <w:t xml:space="preserve">                                                                                                  </w:t>
      </w:r>
      <w:r>
        <w:rPr>
          <w:sz w:val="20"/>
        </w:rPr>
        <w:t>(подпись)                         (Ф.И.О.)</w:t>
      </w:r>
    </w:p>
    <w:p w:rsidR="00565FF2" w:rsidRPr="0090489B" w:rsidRDefault="00565FF2" w:rsidP="00565FF2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</w:t>
      </w:r>
      <w:r w:rsidRPr="0090489B">
        <w:rPr>
          <w:sz w:val="20"/>
        </w:rPr>
        <w:t>«____»______________201    г.</w:t>
      </w:r>
    </w:p>
    <w:p w:rsidR="00565FF2" w:rsidRPr="0090489B" w:rsidRDefault="00565FF2" w:rsidP="00565FF2">
      <w:pPr>
        <w:jc w:val="both"/>
        <w:rPr>
          <w:sz w:val="16"/>
          <w:szCs w:val="16"/>
        </w:rPr>
      </w:pPr>
    </w:p>
    <w:p w:rsidR="00565FF2" w:rsidRPr="0090489B" w:rsidRDefault="00565FF2" w:rsidP="00565FF2">
      <w:pPr>
        <w:jc w:val="both"/>
        <w:rPr>
          <w:sz w:val="16"/>
          <w:szCs w:val="16"/>
        </w:rPr>
      </w:pPr>
    </w:p>
    <w:p w:rsidR="00565FF2" w:rsidRPr="0090489B" w:rsidRDefault="00565FF2" w:rsidP="00565FF2">
      <w:pPr>
        <w:jc w:val="both"/>
        <w:rPr>
          <w:sz w:val="16"/>
          <w:szCs w:val="16"/>
        </w:rPr>
      </w:pPr>
    </w:p>
    <w:p w:rsidR="00565FF2" w:rsidRPr="0090489B" w:rsidRDefault="00565FF2" w:rsidP="00565FF2">
      <w:pPr>
        <w:pStyle w:val="4"/>
        <w:rPr>
          <w:spacing w:val="-8"/>
        </w:rPr>
      </w:pPr>
    </w:p>
    <w:p w:rsidR="00565FF2" w:rsidRDefault="00565FF2" w:rsidP="00565FF2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 xml:space="preserve">Должностной регламент </w:t>
      </w:r>
      <w:r>
        <w:rPr>
          <w:b/>
          <w:bCs/>
        </w:rPr>
        <w:t xml:space="preserve">государственного инспектора </w:t>
      </w:r>
      <w:r w:rsidRPr="0090489B">
        <w:rPr>
          <w:b/>
          <w:bCs/>
        </w:rPr>
        <w:t xml:space="preserve"> </w:t>
      </w:r>
    </w:p>
    <w:p w:rsidR="00565FF2" w:rsidRPr="0090489B" w:rsidRDefault="00565FF2" w:rsidP="00565FF2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о</w:t>
      </w:r>
      <w:r w:rsidRPr="0090489B">
        <w:rPr>
          <w:b/>
          <w:bCs/>
        </w:rPr>
        <w:t>тдела</w:t>
      </w:r>
      <w:r>
        <w:rPr>
          <w:b/>
          <w:bCs/>
        </w:rPr>
        <w:t xml:space="preserve"> оперативного контроля</w:t>
      </w:r>
      <w:r w:rsidRPr="0090489B">
        <w:rPr>
          <w:b/>
          <w:bCs/>
        </w:rPr>
        <w:t xml:space="preserve"> </w:t>
      </w:r>
      <w:proofErr w:type="gramStart"/>
      <w:r w:rsidRPr="0090489B">
        <w:rPr>
          <w:b/>
          <w:bCs/>
        </w:rPr>
        <w:t>Межрайонной</w:t>
      </w:r>
      <w:proofErr w:type="gramEnd"/>
      <w:r w:rsidRPr="0090489B">
        <w:rPr>
          <w:b/>
          <w:bCs/>
        </w:rPr>
        <w:t xml:space="preserve"> </w:t>
      </w:r>
    </w:p>
    <w:p w:rsidR="00565FF2" w:rsidRPr="0090489B" w:rsidRDefault="00565FF2" w:rsidP="00565FF2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>инспекции Федеральной налоговой службы №14 по Республике Татарстан</w:t>
      </w:r>
    </w:p>
    <w:p w:rsidR="005B193E" w:rsidRDefault="005B193E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DD2B7A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  <w:lang w:val="en-US"/>
        </w:rPr>
        <w:t>I</w:t>
      </w:r>
      <w:r w:rsidR="008A1A81">
        <w:rPr>
          <w:b/>
          <w:bCs/>
        </w:rPr>
        <w:t>. Общие положения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5B193E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B193E">
        <w:rPr>
          <w:bCs/>
        </w:rPr>
        <w:t>1</w:t>
      </w:r>
      <w:r w:rsidR="008A1A81">
        <w:rPr>
          <w:b/>
          <w:bCs/>
        </w:rPr>
        <w:t xml:space="preserve">. </w:t>
      </w:r>
      <w:proofErr w:type="gramStart"/>
      <w:r w:rsidR="008A1A81" w:rsidRPr="00DD2B7A">
        <w:rPr>
          <w:bCs/>
        </w:rPr>
        <w:t>Должность федеральной государственной гражданской службы (далее - гражданская служба) старшего государ</w:t>
      </w:r>
      <w:r w:rsidR="0045330E" w:rsidRPr="00DD2B7A">
        <w:rPr>
          <w:bCs/>
        </w:rPr>
        <w:t xml:space="preserve">ственного налогового инспектора </w:t>
      </w:r>
      <w:r w:rsidR="008A1A81" w:rsidRPr="00DD2B7A">
        <w:rPr>
          <w:bCs/>
        </w:rPr>
        <w:t xml:space="preserve">отдела </w:t>
      </w:r>
      <w:r w:rsidR="0045330E" w:rsidRPr="00DD2B7A">
        <w:rPr>
          <w:bCs/>
        </w:rPr>
        <w:t xml:space="preserve">оперативного контроля </w:t>
      </w:r>
      <w:r w:rsidR="00794148" w:rsidRPr="00DD2B7A">
        <w:rPr>
          <w:bCs/>
        </w:rPr>
        <w:t>Межрайонной инспекции Федеральной налоговой службы №14 по Республике Татарстан)</w:t>
      </w:r>
      <w:r w:rsidR="008A1A81" w:rsidRPr="00DD2B7A">
        <w:rPr>
          <w:bCs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  <w:proofErr w:type="gramEnd"/>
    </w:p>
    <w:p w:rsidR="00565FF2" w:rsidRPr="007060B4" w:rsidRDefault="00565FF2" w:rsidP="00565FF2">
      <w:pPr>
        <w:autoSpaceDE w:val="0"/>
        <w:autoSpaceDN w:val="0"/>
        <w:adjustRightInd w:val="0"/>
        <w:ind w:firstLine="540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7060B4">
        <w:rPr>
          <w:b/>
        </w:rPr>
        <w:t xml:space="preserve">- </w:t>
      </w:r>
      <w:r w:rsidRPr="007060B4">
        <w:t>11-</w:t>
      </w:r>
      <w:r>
        <w:t>3</w:t>
      </w:r>
      <w:r w:rsidRPr="007060B4">
        <w:t>-</w:t>
      </w:r>
      <w:r>
        <w:t>4</w:t>
      </w:r>
      <w:r w:rsidRPr="007060B4">
        <w:t>-</w:t>
      </w:r>
      <w:r>
        <w:t>09</w:t>
      </w:r>
      <w:r w:rsidR="00076C9E">
        <w:t>6</w:t>
      </w:r>
      <w:r w:rsidRPr="007060B4">
        <w:t>.</w:t>
      </w:r>
    </w:p>
    <w:p w:rsidR="00565FF2" w:rsidRPr="007060B4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2. Область профессиональной служебной деятельности </w:t>
      </w:r>
      <w:r w:rsidRPr="00565FF2">
        <w:rPr>
          <w:bCs/>
        </w:rPr>
        <w:t>государственного инспектора</w:t>
      </w:r>
      <w:r>
        <w:rPr>
          <w:b/>
          <w:bCs/>
        </w:rPr>
        <w:t xml:space="preserve"> </w:t>
      </w:r>
      <w:r w:rsidRPr="0090489B">
        <w:rPr>
          <w:b/>
          <w:bCs/>
        </w:rPr>
        <w:t xml:space="preserve"> </w:t>
      </w:r>
      <w:r>
        <w:rPr>
          <w:bCs/>
        </w:rPr>
        <w:t>отдела</w:t>
      </w:r>
      <w:r w:rsidRPr="007060B4">
        <w:rPr>
          <w:bCs/>
        </w:rPr>
        <w:t>:</w:t>
      </w:r>
      <w:r>
        <w:t xml:space="preserve"> </w:t>
      </w:r>
      <w:r w:rsidRPr="00CE6FFA">
        <w:t xml:space="preserve">регулирование </w:t>
      </w:r>
      <w:r>
        <w:t>налоговой деятельности</w:t>
      </w:r>
      <w:r w:rsidRPr="00CE6FFA">
        <w:t>.</w:t>
      </w:r>
    </w:p>
    <w:p w:rsidR="00565FF2" w:rsidRPr="007060B4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856B6">
        <w:rPr>
          <w:bCs/>
        </w:rPr>
        <w:t xml:space="preserve">3. Вид профессиональной служебной деятельности </w:t>
      </w:r>
      <w:r w:rsidR="00C10002" w:rsidRPr="00565FF2">
        <w:rPr>
          <w:bCs/>
        </w:rPr>
        <w:t>государственного инспектора</w:t>
      </w:r>
      <w:r w:rsidR="00C10002">
        <w:rPr>
          <w:b/>
          <w:bCs/>
        </w:rPr>
        <w:t xml:space="preserve"> </w:t>
      </w:r>
      <w:r w:rsidR="00C10002" w:rsidRPr="0090489B">
        <w:rPr>
          <w:b/>
          <w:bCs/>
        </w:rPr>
        <w:t xml:space="preserve"> </w:t>
      </w:r>
      <w:r w:rsidRPr="007856B6">
        <w:rPr>
          <w:bCs/>
        </w:rPr>
        <w:t xml:space="preserve">отдела: </w:t>
      </w:r>
      <w:r>
        <w:rPr>
          <w:bCs/>
        </w:rPr>
        <w:t>осуществление налогового контроля</w:t>
      </w:r>
      <w:r w:rsidR="00655BEC">
        <w:rPr>
          <w:bCs/>
        </w:rPr>
        <w:t>; детализация вида профессиональной служебной деятельности: «о</w:t>
      </w:r>
      <w:r w:rsidR="00C16867">
        <w:rPr>
          <w:bCs/>
        </w:rPr>
        <w:t>перативный контроль</w:t>
      </w:r>
      <w:r w:rsidR="00655BEC">
        <w:rPr>
          <w:bCs/>
        </w:rPr>
        <w:t>»</w:t>
      </w:r>
      <w:r>
        <w:rPr>
          <w:bCs/>
        </w:rPr>
        <w:t>.</w:t>
      </w:r>
      <w:bookmarkStart w:id="0" w:name="_GoBack"/>
      <w:bookmarkEnd w:id="0"/>
    </w:p>
    <w:p w:rsidR="00565FF2" w:rsidRPr="0090489B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Pr="0090489B">
        <w:rPr>
          <w:bCs/>
        </w:rPr>
        <w:t xml:space="preserve">Назначение на должность и освобождение от должности </w:t>
      </w:r>
      <w:r w:rsidR="00C10002" w:rsidRPr="00565FF2">
        <w:rPr>
          <w:bCs/>
        </w:rPr>
        <w:t>государственного инспектора</w:t>
      </w:r>
      <w:r w:rsidR="00C10002">
        <w:rPr>
          <w:b/>
          <w:bCs/>
        </w:rPr>
        <w:t xml:space="preserve"> </w:t>
      </w:r>
      <w:r w:rsidR="00C10002" w:rsidRPr="0090489B">
        <w:rPr>
          <w:b/>
          <w:bCs/>
        </w:rPr>
        <w:t xml:space="preserve"> </w:t>
      </w:r>
      <w:r w:rsidRPr="0090489B">
        <w:rPr>
          <w:bCs/>
        </w:rPr>
        <w:t>отдела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C10002" w:rsidRPr="00DD2B7A" w:rsidRDefault="00565FF2" w:rsidP="00C1000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5. </w:t>
      </w:r>
      <w:r w:rsidR="00076C9E">
        <w:rPr>
          <w:bCs/>
        </w:rPr>
        <w:t>Г</w:t>
      </w:r>
      <w:r w:rsidR="00C10002" w:rsidRPr="00DD2B7A">
        <w:rPr>
          <w:bCs/>
        </w:rPr>
        <w:t>осударственный налоговый инспектор непосредственно подчиняется начальнику отдела.</w:t>
      </w:r>
    </w:p>
    <w:p w:rsidR="00C10002" w:rsidRDefault="00C10002" w:rsidP="00C1000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На период временного отсутствия государственного инспектора его обязанности исполняет старший государственный налоговый инспектор.</w:t>
      </w:r>
      <w:r w:rsidR="00C16867">
        <w:rPr>
          <w:bCs/>
        </w:rPr>
        <w:t xml:space="preserve"> </w:t>
      </w:r>
      <w:r w:rsidR="00076C9E">
        <w:rPr>
          <w:bCs/>
        </w:rPr>
        <w:t>Го</w:t>
      </w:r>
      <w:r w:rsidR="00C16867" w:rsidRPr="00DD2B7A">
        <w:rPr>
          <w:bCs/>
        </w:rPr>
        <w:t>сударственный налоговый инспектор</w:t>
      </w:r>
      <w:r w:rsidR="00C16867">
        <w:rPr>
          <w:bCs/>
        </w:rPr>
        <w:t xml:space="preserve"> может заменять </w:t>
      </w:r>
      <w:r w:rsidR="00076C9E">
        <w:rPr>
          <w:bCs/>
        </w:rPr>
        <w:t xml:space="preserve">государственного налогового инспектора, </w:t>
      </w:r>
      <w:r w:rsidR="00C16867">
        <w:rPr>
          <w:bCs/>
        </w:rPr>
        <w:t>старшего государственного</w:t>
      </w:r>
      <w:r w:rsidR="00C16867" w:rsidRPr="00DD2B7A">
        <w:rPr>
          <w:bCs/>
        </w:rPr>
        <w:t xml:space="preserve"> налогов</w:t>
      </w:r>
      <w:r w:rsidR="00C16867">
        <w:rPr>
          <w:bCs/>
        </w:rPr>
        <w:t>ого</w:t>
      </w:r>
      <w:r w:rsidR="00C16867" w:rsidRPr="00DD2B7A">
        <w:rPr>
          <w:bCs/>
        </w:rPr>
        <w:t xml:space="preserve"> инспектор</w:t>
      </w:r>
      <w:r w:rsidR="00C16867">
        <w:rPr>
          <w:bCs/>
        </w:rPr>
        <w:t>а  и специалиста 1 разряда отдела на время их отсутствия.</w:t>
      </w:r>
    </w:p>
    <w:p w:rsidR="00565FF2" w:rsidRPr="00DD2B7A" w:rsidRDefault="00565FF2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661417" w:rsidRDefault="00661417" w:rsidP="0066141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C10002" w:rsidRPr="007060B4" w:rsidRDefault="00C10002" w:rsidP="00C10002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C10002" w:rsidRPr="007060B4" w:rsidRDefault="00C10002" w:rsidP="00C10002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C10002" w:rsidRDefault="00C10002" w:rsidP="00C10002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C10002" w:rsidRPr="0090489B" w:rsidRDefault="00C10002" w:rsidP="00C1000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6</w:t>
      </w:r>
      <w:r w:rsidRPr="0090489B">
        <w:rPr>
          <w:bCs/>
        </w:rPr>
        <w:t xml:space="preserve">. Для замещения должности </w:t>
      </w:r>
      <w:r>
        <w:rPr>
          <w:bCs/>
        </w:rPr>
        <w:t xml:space="preserve">государственного инспектора </w:t>
      </w:r>
      <w:r w:rsidRPr="0090489B">
        <w:rPr>
          <w:bCs/>
        </w:rPr>
        <w:t>отдела устанавливаются следующие требования:</w:t>
      </w:r>
    </w:p>
    <w:p w:rsidR="00C10002" w:rsidRPr="007060B4" w:rsidRDefault="00C10002" w:rsidP="00C10002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  <w:r w:rsidRPr="007060B4">
        <w:t xml:space="preserve"> </w:t>
      </w:r>
    </w:p>
    <w:p w:rsidR="00C10002" w:rsidRPr="007060B4" w:rsidRDefault="00C10002" w:rsidP="00C10002">
      <w:pPr>
        <w:pStyle w:val="Doc-0"/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7060B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 w:rsidRPr="007060B4">
        <w:rPr>
          <w:sz w:val="24"/>
          <w:szCs w:val="24"/>
        </w:rPr>
        <w:t xml:space="preserve">6.2. Наличие базовых знаний: </w:t>
      </w:r>
      <w:r w:rsidRPr="007060B4">
        <w:rPr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технологий.</w:t>
      </w:r>
      <w:r w:rsidRPr="007060B4">
        <w:rPr>
          <w:sz w:val="24"/>
          <w:szCs w:val="24"/>
        </w:rPr>
        <w:t xml:space="preserve">        </w:t>
      </w:r>
    </w:p>
    <w:p w:rsidR="00C10002" w:rsidRPr="007060B4" w:rsidRDefault="00C10002" w:rsidP="00C10002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  <w:r w:rsidRPr="007060B4">
        <w:t xml:space="preserve">   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 xml:space="preserve">     </w:t>
      </w:r>
      <w:r w:rsidRPr="000761E5">
        <w:t>6.3.1. В сфере законодательства Российской Федерации:</w:t>
      </w:r>
      <w:r>
        <w:t xml:space="preserve"> </w:t>
      </w:r>
      <w:proofErr w:type="gramStart"/>
      <w:r>
        <w:t xml:space="preserve">Налоговый </w:t>
      </w:r>
      <w:hyperlink r:id="rId5" w:history="1">
        <w:r>
          <w:rPr>
            <w:color w:val="0000FF"/>
          </w:rPr>
          <w:t>кодекс</w:t>
        </w:r>
      </w:hyperlink>
      <w:r>
        <w:t xml:space="preserve"> Российской Федерации; Федеральный </w:t>
      </w:r>
      <w:hyperlink r:id="rId6" w:history="1">
        <w:r>
          <w:rPr>
            <w:color w:val="0000FF"/>
          </w:rPr>
          <w:t>закон</w:t>
        </w:r>
      </w:hyperlink>
      <w:r>
        <w:t xml:space="preserve"> от 08 августа 2001 г. N 129-ФЗ "О государственной </w:t>
      </w:r>
      <w:r>
        <w:lastRenderedPageBreak/>
        <w:t xml:space="preserve">регистрации юридических лиц и индивидуальных предпринимателей" (с изменениями и дополнениями);  </w:t>
      </w:r>
      <w:hyperlink r:id="rId7" w:history="1">
        <w:r>
          <w:rPr>
            <w:color w:val="0000FF"/>
          </w:rPr>
          <w:t>Закон</w:t>
        </w:r>
      </w:hyperlink>
      <w:r>
        <w:t xml:space="preserve"> Российской Федерации от 21 марта 1991 г. N 943-1 "О налоговых органах Российской Федерации"; Федеральный </w:t>
      </w:r>
      <w:hyperlink r:id="rId8" w:history="1">
        <w:r>
          <w:rPr>
            <w:color w:val="0000FF"/>
          </w:rPr>
          <w:t>закон</w:t>
        </w:r>
      </w:hyperlink>
      <w:r>
        <w:t xml:space="preserve"> Российской Федерации от 27 июля 2006 г. N 152-ФЗ "О персональных данных";</w:t>
      </w:r>
      <w:proofErr w:type="gramEnd"/>
      <w:r>
        <w:t xml:space="preserve">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 </w:t>
      </w:r>
      <w:hyperlink r:id="rId10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сентября 2004 г. N 506 "Об утверждении Положения о Федеральной налоговой службе";  </w:t>
      </w:r>
      <w:hyperlink r:id="rId12" w:history="1">
        <w:proofErr w:type="gramStart"/>
        <w:r>
          <w:rPr>
            <w:color w:val="0000FF"/>
          </w:rPr>
          <w:t>приказ</w:t>
        </w:r>
      </w:hyperlink>
      <w: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>
        <w:t xml:space="preserve">, </w:t>
      </w:r>
      <w:proofErr w:type="gramStart"/>
      <w: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r w:rsidRPr="00FF4DCD">
        <w:rPr>
          <w:bCs/>
        </w:rPr>
        <w:t xml:space="preserve">Федеральный </w:t>
      </w:r>
      <w:hyperlink r:id="rId13" w:history="1">
        <w:r w:rsidRPr="00FF4DCD">
          <w:rPr>
            <w:bCs/>
            <w:color w:val="0000FF"/>
          </w:rPr>
          <w:t>закон</w:t>
        </w:r>
      </w:hyperlink>
      <w:r w:rsidRPr="00FF4DCD">
        <w:rPr>
          <w:bCs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</w:t>
      </w:r>
      <w:proofErr w:type="gramEnd"/>
      <w:r>
        <w:rPr>
          <w:bCs/>
        </w:rPr>
        <w:t xml:space="preserve"> </w:t>
      </w:r>
      <w:r w:rsidRPr="00FF4DCD">
        <w:rPr>
          <w:bCs/>
        </w:rPr>
        <w:t xml:space="preserve">Федеральный </w:t>
      </w:r>
      <w:hyperlink r:id="rId14" w:history="1">
        <w:r w:rsidRPr="00FF4DCD">
          <w:rPr>
            <w:bCs/>
            <w:color w:val="0000FF"/>
          </w:rPr>
          <w:t>закон</w:t>
        </w:r>
      </w:hyperlink>
      <w:r w:rsidRPr="00FF4DCD">
        <w:rPr>
          <w:bCs/>
        </w:rPr>
        <w:t xml:space="preserve"> от 11 ноября 2003 г. N 138-ФЗ "О лотереях";</w:t>
      </w:r>
      <w:r>
        <w:rPr>
          <w:bCs/>
        </w:rPr>
        <w:t xml:space="preserve"> </w:t>
      </w:r>
      <w:r w:rsidRPr="00FF4DCD">
        <w:rPr>
          <w:bCs/>
        </w:rPr>
        <w:t xml:space="preserve">Федеральный </w:t>
      </w:r>
      <w:hyperlink r:id="rId15" w:history="1">
        <w:r w:rsidRPr="00FF4DCD">
          <w:rPr>
            <w:bCs/>
            <w:color w:val="0000FF"/>
          </w:rPr>
          <w:t>закон</w:t>
        </w:r>
      </w:hyperlink>
      <w:r w:rsidRPr="00FF4DCD">
        <w:rPr>
          <w:bCs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</w:t>
      </w:r>
      <w:r>
        <w:rPr>
          <w:bCs/>
        </w:rPr>
        <w:t xml:space="preserve">; </w:t>
      </w:r>
      <w:r>
        <w:t xml:space="preserve">11.4.4. </w:t>
      </w:r>
      <w:proofErr w:type="gramStart"/>
      <w:r>
        <w:t xml:space="preserve">Федеральный </w:t>
      </w:r>
      <w:hyperlink r:id="rId16" w:history="1">
        <w:r>
          <w:rPr>
            <w:color w:val="0000FF"/>
          </w:rPr>
          <w:t>закон</w:t>
        </w:r>
      </w:hyperlink>
      <w:r>
        <w:t xml:space="preserve"> от 3 июля 2009 г. N 103-ФЗ "О деятельности по приему платежей физических лиц, осуществляемой платежными агентами"; Федеральный </w:t>
      </w:r>
      <w:hyperlink r:id="rId17" w:history="1">
        <w:r>
          <w:rPr>
            <w:color w:val="0000FF"/>
          </w:rPr>
          <w:t>закон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18" w:history="1">
        <w:r>
          <w:rPr>
            <w:color w:val="0000FF"/>
          </w:rPr>
          <w:t>закон</w:t>
        </w:r>
      </w:hyperlink>
      <w:r>
        <w:t xml:space="preserve"> от 27 июня 2011 г. N 161-ФЗ "О национальной платежной системе";</w:t>
      </w:r>
      <w:proofErr w:type="gramEnd"/>
      <w:r>
        <w:t xml:space="preserve"> </w:t>
      </w:r>
      <w:proofErr w:type="gramStart"/>
      <w:r>
        <w:t xml:space="preserve">Федеральный </w:t>
      </w:r>
      <w:hyperlink r:id="rId19" w:history="1">
        <w:r>
          <w:rPr>
            <w:color w:val="0000FF"/>
          </w:rPr>
          <w:t>закон</w:t>
        </w:r>
      </w:hyperlink>
      <w:r>
        <w:t xml:space="preserve"> от 4 мая 2011 г. N 99-ФЗ "О лицензировании отдельных видов деятельности"; Федеральный </w:t>
      </w:r>
      <w:hyperlink r:id="rId20" w:history="1">
        <w:r>
          <w:rPr>
            <w:color w:val="0000FF"/>
          </w:rPr>
          <w:t>закон</w:t>
        </w:r>
      </w:hyperlink>
      <w:r>
        <w:t xml:space="preserve"> от 22 декабря 2008 г. N 268-ФЗ "Технический регламент на табачную продукцию"; Федеральный </w:t>
      </w:r>
      <w:hyperlink r:id="rId21" w:history="1">
        <w:r>
          <w:rPr>
            <w:color w:val="0000FF"/>
          </w:rPr>
          <w:t>закон</w:t>
        </w:r>
      </w:hyperlink>
      <w:r>
        <w:t xml:space="preserve"> от 1 декабря 2007 г. N 315-ФЗ "О саморегулируемых организациях"; </w:t>
      </w:r>
      <w:hyperlink r:id="rId2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июля 2004 г. N 338 "О мерах по реализации Федерального закона "О лотереях";</w:t>
      </w:r>
      <w:proofErr w:type="gramEnd"/>
      <w:r>
        <w:t xml:space="preserve">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>
        <w:t>контроля за</w:t>
      </w:r>
      <w:proofErr w:type="gramEnd"/>
      <w:r>
        <w:t xml:space="preserve"> соблюдением требований законодательства о государственном регулировании деятельности по организации и проведению азартных игр"; </w:t>
      </w:r>
      <w:hyperlink r:id="rId2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</w:t>
      </w:r>
      <w:hyperlink r:id="rId2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января 2010 г. N 27 "О специальных марках для маркировки табачной продукции"; </w:t>
      </w:r>
      <w:hyperlink r:id="rId2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организаций";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4 февраля 2013 г. N 75 "Об утверждении </w:t>
      </w:r>
      <w:r>
        <w:lastRenderedPageBreak/>
        <w:t xml:space="preserve">Положения о государственном надзоре в области организации и проведения азартных игр"; </w:t>
      </w:r>
      <w:hyperlink r:id="rId3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</w:t>
      </w:r>
      <w:hyperlink r:id="rId3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 </w:t>
      </w:r>
      <w:hyperlink r:id="rId34" w:history="1">
        <w:r>
          <w:rPr>
            <w:color w:val="0000FF"/>
          </w:rPr>
          <w:t>приказ</w:t>
        </w:r>
      </w:hyperlink>
      <w: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</w:t>
      </w:r>
      <w:hyperlink r:id="rId35" w:history="1">
        <w:r>
          <w:rPr>
            <w:color w:val="0000FF"/>
          </w:rPr>
          <w:t>приказ</w:t>
        </w:r>
      </w:hyperlink>
      <w: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hyperlink r:id="rId36" w:history="1">
        <w:r>
          <w:rPr>
            <w:color w:val="0000FF"/>
          </w:rPr>
          <w:t>приказ</w:t>
        </w:r>
      </w:hyperlink>
      <w: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</w:t>
      </w:r>
      <w:hyperlink r:id="rId37" w:history="1">
        <w:r>
          <w:rPr>
            <w:color w:val="0000FF"/>
          </w:rPr>
          <w:t>приказ</w:t>
        </w:r>
      </w:hyperlink>
      <w:r>
        <w:t xml:space="preserve">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 </w:t>
      </w:r>
      <w:hyperlink r:id="rId38" w:history="1">
        <w:r>
          <w:rPr>
            <w:color w:val="0000FF"/>
          </w:rPr>
          <w:t>приказ</w:t>
        </w:r>
      </w:hyperlink>
      <w: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</w:t>
      </w:r>
      <w:hyperlink r:id="rId39" w:history="1">
        <w:r>
          <w:rPr>
            <w:color w:val="0000FF"/>
          </w:rPr>
          <w:t>приказ</w:t>
        </w:r>
      </w:hyperlink>
      <w:r>
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 </w:t>
      </w:r>
      <w:hyperlink r:id="rId40" w:history="1">
        <w:r>
          <w:rPr>
            <w:color w:val="0000FF"/>
          </w:rPr>
          <w:t>приказ</w:t>
        </w:r>
      </w:hyperlink>
      <w:r>
        <w:t xml:space="preserve">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 </w:t>
      </w:r>
      <w:hyperlink r:id="rId41" w:history="1">
        <w:r>
          <w:rPr>
            <w:color w:val="0000FF"/>
          </w:rPr>
          <w:t>приказ</w:t>
        </w:r>
      </w:hyperlink>
      <w:r>
        <w:t xml:space="preserve">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 xml:space="preserve">  </w:t>
      </w:r>
      <w:r w:rsidR="006B07A4">
        <w:t>Г</w:t>
      </w:r>
      <w:r w:rsidR="00C16867" w:rsidRPr="00DD2B7A">
        <w:rPr>
          <w:bCs/>
        </w:rPr>
        <w:t xml:space="preserve">осударственный налоговый инспектор </w:t>
      </w:r>
      <w:r>
        <w:t xml:space="preserve">отдела </w:t>
      </w:r>
      <w:r w:rsidRPr="007060B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 w:rsidRPr="007060B4">
        <w:t xml:space="preserve">6.3.2. Иные профессиональные знания: </w:t>
      </w:r>
      <w: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>
        <w:t>госрегулируемых</w:t>
      </w:r>
      <w:proofErr w:type="spellEnd"/>
      <w:r>
        <w:t xml:space="preserve">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тотализаторах;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</w:t>
      </w:r>
      <w:r>
        <w:lastRenderedPageBreak/>
        <w:t>государственного реестра саморегулируемых организаций организаторов азартных игр в тотализаторах;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Федерации.</w:t>
      </w:r>
    </w:p>
    <w:p w:rsidR="00C10002" w:rsidRDefault="00C10002" w:rsidP="00C10002">
      <w:pPr>
        <w:autoSpaceDE w:val="0"/>
        <w:autoSpaceDN w:val="0"/>
        <w:adjustRightInd w:val="0"/>
        <w:jc w:val="both"/>
      </w:pPr>
      <w:r>
        <w:t xml:space="preserve">          </w:t>
      </w:r>
      <w:r w:rsidRPr="007060B4">
        <w:t xml:space="preserve">6.4. </w:t>
      </w:r>
      <w:r w:rsidRPr="007060B4">
        <w:rPr>
          <w:spacing w:val="-2"/>
        </w:rPr>
        <w:t xml:space="preserve">Наличие функциональных знаний: </w:t>
      </w:r>
      <w: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10002" w:rsidRPr="007060B4" w:rsidRDefault="00C10002" w:rsidP="00C10002">
      <w:pPr>
        <w:autoSpaceDE w:val="0"/>
        <w:autoSpaceDN w:val="0"/>
        <w:adjustRightInd w:val="0"/>
        <w:ind w:firstLine="283"/>
        <w:jc w:val="both"/>
      </w:pPr>
      <w:r>
        <w:t xml:space="preserve">    </w:t>
      </w:r>
      <w:r w:rsidRPr="007060B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 xml:space="preserve">    </w:t>
      </w:r>
      <w:r w:rsidRPr="007060B4">
        <w:t xml:space="preserve">6.6. Наличие профессиональных умений: </w:t>
      </w:r>
      <w: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r w:rsidRPr="009750BA">
        <w:t xml:space="preserve"> </w:t>
      </w:r>
      <w:r>
        <w:t>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 xml:space="preserve">предоставление государственной услуги по выдаче специальных марок для маркировки табачной продукции, производимой на </w:t>
      </w:r>
      <w:r w:rsidR="00C16867">
        <w:t>территории Российской Федерации</w:t>
      </w:r>
      <w:r>
        <w:t>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>
        <w:t>госрегулируемых</w:t>
      </w:r>
      <w:proofErr w:type="spellEnd"/>
      <w:r>
        <w:t xml:space="preserve"> видов деятельности, о выдаче специальных марок для маркировки табачной продукции, производимой на территории Российской Федерации;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>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>выдача разрешений на обработку фискальных данных.</w:t>
      </w:r>
    </w:p>
    <w:p w:rsidR="00C10002" w:rsidRDefault="00C10002" w:rsidP="00C10002">
      <w:pPr>
        <w:autoSpaceDE w:val="0"/>
        <w:autoSpaceDN w:val="0"/>
        <w:adjustRightInd w:val="0"/>
        <w:jc w:val="both"/>
      </w:pPr>
      <w:r>
        <w:t xml:space="preserve">    </w:t>
      </w:r>
      <w:r w:rsidRPr="00C16867">
        <w:t>6.7. Наличие функциональных умений: проведение планов</w:t>
      </w:r>
      <w:r w:rsidR="00C16867">
        <w:t>ых и внеплановых документарных  проверок (обследований)</w:t>
      </w:r>
      <w:r w:rsidRPr="00C16867">
        <w:t>.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  <w:rPr>
          <w:b/>
        </w:rPr>
      </w:pPr>
    </w:p>
    <w:p w:rsidR="008A1A81" w:rsidRPr="00DD6014" w:rsidRDefault="008A1A81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8A1A81" w:rsidRPr="00DD6014" w:rsidRDefault="00DD2B7A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  <w:r>
        <w:rPr>
          <w:b/>
          <w:bCs/>
          <w:lang w:val="en-US"/>
        </w:rPr>
        <w:t>III</w:t>
      </w:r>
      <w:r w:rsidR="00624E95">
        <w:rPr>
          <w:bCs/>
        </w:rPr>
        <w:t>.</w:t>
      </w:r>
      <w:r w:rsidR="008A1A81" w:rsidRPr="00DD6014">
        <w:rPr>
          <w:bCs/>
        </w:rPr>
        <w:t xml:space="preserve"> </w:t>
      </w:r>
      <w:r w:rsidR="008A1A81" w:rsidRPr="00F72A63">
        <w:rPr>
          <w:b/>
          <w:bCs/>
        </w:rPr>
        <w:t>Должностные обязанности, права и ответственность</w:t>
      </w:r>
    </w:p>
    <w:p w:rsidR="008A1A81" w:rsidRPr="00DD60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DD6014" w:rsidRDefault="00DA2255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7</w:t>
      </w:r>
      <w:r w:rsidR="008A1A81" w:rsidRPr="00DD6014">
        <w:rPr>
          <w:bCs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42" w:history="1">
        <w:r w:rsidR="008A1A81" w:rsidRPr="00DD6014">
          <w:rPr>
            <w:bCs/>
          </w:rPr>
          <w:t>статьями 14</w:t>
        </w:r>
      </w:hyperlink>
      <w:r w:rsidR="008A1A81" w:rsidRPr="00DD6014">
        <w:rPr>
          <w:bCs/>
        </w:rPr>
        <w:t xml:space="preserve">, </w:t>
      </w:r>
      <w:hyperlink r:id="rId43" w:history="1">
        <w:r w:rsidR="008A1A81" w:rsidRPr="00DD6014">
          <w:rPr>
            <w:bCs/>
          </w:rPr>
          <w:t>15</w:t>
        </w:r>
      </w:hyperlink>
      <w:r w:rsidR="008A1A81" w:rsidRPr="00DD6014">
        <w:rPr>
          <w:bCs/>
        </w:rPr>
        <w:t xml:space="preserve">, </w:t>
      </w:r>
      <w:hyperlink r:id="rId44" w:history="1">
        <w:r w:rsidR="008A1A81" w:rsidRPr="00DD6014">
          <w:rPr>
            <w:bCs/>
          </w:rPr>
          <w:t>17</w:t>
        </w:r>
      </w:hyperlink>
      <w:r w:rsidR="008A1A81" w:rsidRPr="00DD6014">
        <w:rPr>
          <w:bCs/>
        </w:rPr>
        <w:t xml:space="preserve">, </w:t>
      </w:r>
      <w:hyperlink r:id="rId45" w:history="1">
        <w:r w:rsidR="008A1A81" w:rsidRPr="00DD6014">
          <w:rPr>
            <w:bCs/>
          </w:rPr>
          <w:t>18</w:t>
        </w:r>
      </w:hyperlink>
      <w:r w:rsidR="008A1A81" w:rsidRPr="00DD6014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A1A81" w:rsidRPr="00DD6014">
          <w:rPr>
            <w:bCs/>
          </w:rPr>
          <w:t>2004 г</w:t>
        </w:r>
      </w:smartTag>
      <w:r w:rsidR="008A1A81" w:rsidRPr="00DD6014">
        <w:rPr>
          <w:bCs/>
        </w:rPr>
        <w:t>. N 79-ФЗ "О государственной гражданской службе Российской Федерации".</w:t>
      </w:r>
    </w:p>
    <w:p w:rsidR="007C3B04" w:rsidRPr="007C3B04" w:rsidRDefault="007C3B04" w:rsidP="007C3B04">
      <w:pPr>
        <w:shd w:val="clear" w:color="auto" w:fill="FFFFFF"/>
        <w:tabs>
          <w:tab w:val="left" w:pos="567"/>
          <w:tab w:val="left" w:pos="709"/>
        </w:tabs>
        <w:ind w:right="10"/>
        <w:jc w:val="both"/>
        <w:rPr>
          <w:rFonts w:ascii="Arial" w:hAnsi="Arial" w:cs="Arial"/>
        </w:rPr>
      </w:pPr>
      <w:r w:rsidRPr="00FA27FC">
        <w:rPr>
          <w:color w:val="000000"/>
          <w:szCs w:val="28"/>
        </w:rPr>
        <w:t xml:space="preserve">       </w:t>
      </w:r>
      <w:r>
        <w:rPr>
          <w:color w:val="000000"/>
          <w:szCs w:val="28"/>
        </w:rPr>
        <w:t xml:space="preserve">   </w:t>
      </w:r>
      <w:r w:rsidRPr="007C3B04">
        <w:t xml:space="preserve">8. В целях реализации задач и функций, возложенных на </w:t>
      </w:r>
      <w:proofErr w:type="gramStart"/>
      <w:r w:rsidRPr="007C3B04">
        <w:t>Межрайонную</w:t>
      </w:r>
      <w:proofErr w:type="gramEnd"/>
      <w:r w:rsidRPr="007C3B04">
        <w:t xml:space="preserve"> ИФНС России № 14 по Республике Татарстан, </w:t>
      </w:r>
      <w:r>
        <w:t>государственный инспектор</w:t>
      </w:r>
      <w:r w:rsidRPr="007C3B04">
        <w:t xml:space="preserve">  отдела обязан:</w:t>
      </w:r>
      <w:r w:rsidRPr="007C3B04">
        <w:rPr>
          <w:rFonts w:ascii="Arial" w:hAnsi="Arial" w:cs="Arial"/>
        </w:rPr>
        <w:t xml:space="preserve"> </w:t>
      </w:r>
    </w:p>
    <w:p w:rsidR="00F76EED" w:rsidRPr="00DD6014" w:rsidRDefault="00F76EED" w:rsidP="00F76EED">
      <w:pPr>
        <w:tabs>
          <w:tab w:val="num" w:pos="2715"/>
        </w:tabs>
        <w:ind w:firstLine="540"/>
        <w:jc w:val="both"/>
      </w:pPr>
      <w:r w:rsidRPr="00DD6014">
        <w:t>осуществл</w:t>
      </w:r>
      <w:r w:rsidR="007C3B04">
        <w:t>ять</w:t>
      </w:r>
      <w:r w:rsidRPr="00DD6014">
        <w:t xml:space="preserve"> методическ</w:t>
      </w:r>
      <w:r w:rsidR="0097006A">
        <w:t>ие</w:t>
      </w:r>
      <w:r w:rsidRPr="00DD6014">
        <w:t xml:space="preserve"> и контрольн</w:t>
      </w:r>
      <w:r w:rsidR="0097006A">
        <w:t>ые</w:t>
      </w:r>
      <w:r w:rsidRPr="00DD6014">
        <w:t xml:space="preserve"> функций по соблюдению требований законодательства о применении контрольно-кассовой техники, по полноте учета выручки;</w:t>
      </w:r>
    </w:p>
    <w:p w:rsidR="00F76EED" w:rsidRPr="00DD6014" w:rsidRDefault="007F6288" w:rsidP="00F76EED">
      <w:pPr>
        <w:tabs>
          <w:tab w:val="num" w:pos="2715"/>
        </w:tabs>
        <w:ind w:firstLine="540"/>
        <w:jc w:val="both"/>
      </w:pPr>
      <w:r w:rsidRPr="00DD6014">
        <w:t xml:space="preserve"> </w:t>
      </w:r>
      <w:r w:rsidR="0097006A" w:rsidRPr="00DD6014">
        <w:t>осуществл</w:t>
      </w:r>
      <w:r w:rsidR="0097006A">
        <w:t>ять</w:t>
      </w:r>
      <w:r w:rsidR="0097006A" w:rsidRPr="00DD6014">
        <w:t xml:space="preserve"> методическ</w:t>
      </w:r>
      <w:r w:rsidR="0097006A">
        <w:t>ие</w:t>
      </w:r>
      <w:r w:rsidR="0097006A" w:rsidRPr="00DD6014">
        <w:t xml:space="preserve"> и контрольн</w:t>
      </w:r>
      <w:r w:rsidR="0097006A">
        <w:t>ые</w:t>
      </w:r>
      <w:r w:rsidR="0097006A" w:rsidRPr="00DD6014">
        <w:t xml:space="preserve"> функций </w:t>
      </w:r>
      <w:r w:rsidR="00F76EED" w:rsidRPr="00DD6014">
        <w:t>по соблюдению требований законодательства об использовании специальных банковских счетов и о национальной платежной системе;</w:t>
      </w:r>
    </w:p>
    <w:p w:rsidR="00F76EED" w:rsidRPr="00DD6014" w:rsidRDefault="007F6288" w:rsidP="00F76EED">
      <w:pPr>
        <w:tabs>
          <w:tab w:val="num" w:pos="2715"/>
        </w:tabs>
        <w:ind w:firstLine="540"/>
        <w:jc w:val="both"/>
      </w:pPr>
      <w:r w:rsidRPr="00DD6014">
        <w:t xml:space="preserve"> </w:t>
      </w:r>
      <w:r w:rsidR="0097006A">
        <w:t>выявлять</w:t>
      </w:r>
      <w:r w:rsidR="00F76EED" w:rsidRPr="00DD6014">
        <w:t xml:space="preserve"> организаци</w:t>
      </w:r>
      <w:r w:rsidR="0097006A">
        <w:t>и</w:t>
      </w:r>
      <w:r w:rsidR="00F76EED" w:rsidRPr="00DD6014">
        <w:t xml:space="preserve"> и физически</w:t>
      </w:r>
      <w:r w:rsidR="0097006A">
        <w:t>е</w:t>
      </w:r>
      <w:r w:rsidR="00F76EED" w:rsidRPr="00DD6014">
        <w:t xml:space="preserve"> лиц</w:t>
      </w:r>
      <w:r w:rsidR="0097006A">
        <w:t>а</w:t>
      </w:r>
      <w:r w:rsidR="00F76EED" w:rsidRPr="00DD6014">
        <w:t>, осуществляющих деятельность на контролируемой территории, но не состоящих на учете в налоговых органах;</w:t>
      </w:r>
    </w:p>
    <w:p w:rsidR="00F76EED" w:rsidRPr="00DD6014" w:rsidRDefault="007F6288" w:rsidP="00F76EED">
      <w:pPr>
        <w:tabs>
          <w:tab w:val="num" w:pos="2715"/>
        </w:tabs>
        <w:ind w:firstLine="540"/>
        <w:jc w:val="both"/>
      </w:pPr>
      <w:r w:rsidRPr="00DD6014">
        <w:t xml:space="preserve"> </w:t>
      </w:r>
      <w:r w:rsidR="0097006A">
        <w:t>проводить</w:t>
      </w:r>
      <w:r w:rsidR="00F76EED" w:rsidRPr="00DD6014">
        <w:t xml:space="preserve"> осмотр</w:t>
      </w:r>
      <w:r w:rsidR="0097006A">
        <w:t>ы</w:t>
      </w:r>
      <w:r w:rsidR="00F76EED" w:rsidRPr="00DD6014">
        <w:t xml:space="preserve"> территорий и помещений на предмет соответствия адреса, заявленного в ЕГРЮЛ;</w:t>
      </w:r>
    </w:p>
    <w:p w:rsidR="00F76EED" w:rsidRPr="00DD6014" w:rsidRDefault="007F6288" w:rsidP="00F76EED">
      <w:pPr>
        <w:tabs>
          <w:tab w:val="num" w:pos="2715"/>
        </w:tabs>
        <w:ind w:firstLine="540"/>
        <w:jc w:val="both"/>
      </w:pPr>
      <w:r w:rsidRPr="00DD6014">
        <w:t xml:space="preserve"> </w:t>
      </w:r>
      <w:r w:rsidR="0097006A">
        <w:t xml:space="preserve">проводить </w:t>
      </w:r>
      <w:r w:rsidR="00F76EED" w:rsidRPr="00DD6014">
        <w:t xml:space="preserve"> проверки объектов игорного бизнеса и проведения лотерей;</w:t>
      </w:r>
    </w:p>
    <w:p w:rsidR="00F76EED" w:rsidRPr="00DD6014" w:rsidRDefault="00A27E1A" w:rsidP="00F76EED">
      <w:pPr>
        <w:tabs>
          <w:tab w:val="num" w:pos="2715"/>
        </w:tabs>
        <w:ind w:firstLine="540"/>
        <w:jc w:val="both"/>
      </w:pPr>
      <w:r>
        <w:t xml:space="preserve"> </w:t>
      </w:r>
      <w:r w:rsidR="0097006A">
        <w:t>контролировать</w:t>
      </w:r>
      <w:r w:rsidR="00F76EED" w:rsidRPr="00DD6014">
        <w:t xml:space="preserve"> выполнени</w:t>
      </w:r>
      <w:r w:rsidR="0097006A">
        <w:t>е</w:t>
      </w:r>
      <w:r w:rsidR="00F76EED" w:rsidRPr="00DD6014">
        <w:t xml:space="preserve"> планов работы, графиков проверок, ведение делопроизводства и обеспечение сохранности документов и бланков строгой отчетности;</w:t>
      </w:r>
    </w:p>
    <w:p w:rsidR="00F76EED" w:rsidRPr="00DD6014" w:rsidRDefault="007F6288" w:rsidP="00F76EED">
      <w:pPr>
        <w:tabs>
          <w:tab w:val="num" w:pos="2715"/>
        </w:tabs>
        <w:ind w:firstLine="540"/>
        <w:jc w:val="both"/>
      </w:pPr>
      <w:r w:rsidRPr="00DD6014">
        <w:t xml:space="preserve"> </w:t>
      </w:r>
      <w:r w:rsidR="0097006A">
        <w:t>участвовать</w:t>
      </w:r>
      <w:r w:rsidR="00F76EED" w:rsidRPr="00DD6014">
        <w:t xml:space="preserve"> в производстве по делам об административных правонарушениях (составление протоколов об административных правонарушениях </w:t>
      </w:r>
      <w:r w:rsidR="00F76EED" w:rsidRPr="00DD6014">
        <w:rPr>
          <w:bCs/>
        </w:rPr>
        <w:t>и проектов постановлений по административным правонарушениям</w:t>
      </w:r>
      <w:r w:rsidR="00F76EED" w:rsidRPr="00DD6014">
        <w:t>);</w:t>
      </w:r>
    </w:p>
    <w:p w:rsidR="00F76EED" w:rsidRPr="00DD6014" w:rsidRDefault="007F6288" w:rsidP="00F76EED">
      <w:pPr>
        <w:tabs>
          <w:tab w:val="num" w:pos="2715"/>
        </w:tabs>
        <w:ind w:firstLine="540"/>
        <w:jc w:val="both"/>
      </w:pPr>
      <w:r w:rsidRPr="00DD6014">
        <w:t xml:space="preserve"> </w:t>
      </w:r>
      <w:r w:rsidR="0097006A">
        <w:t>предоставлять</w:t>
      </w:r>
      <w:r w:rsidR="00F76EED" w:rsidRPr="00DD6014">
        <w:t xml:space="preserve"> начальнику инспекции материалов проверок о привлечении к ответственности предприятий, их должностных лиц, а также граждан, и внесение предложений о совершенствовании контрольной работы;</w:t>
      </w:r>
    </w:p>
    <w:p w:rsidR="00F76EED" w:rsidRPr="00DD6014" w:rsidRDefault="007F6288" w:rsidP="00F76EED">
      <w:pPr>
        <w:tabs>
          <w:tab w:val="num" w:pos="2715"/>
        </w:tabs>
        <w:ind w:firstLine="540"/>
        <w:jc w:val="both"/>
      </w:pPr>
      <w:r w:rsidRPr="00DD6014">
        <w:t xml:space="preserve"> </w:t>
      </w:r>
      <w:r w:rsidR="0097006A">
        <w:t>рассматривать</w:t>
      </w:r>
      <w:r w:rsidR="00F76EED" w:rsidRPr="00DD6014">
        <w:t xml:space="preserve"> пис</w:t>
      </w:r>
      <w:r w:rsidR="0097006A">
        <w:t>ьма</w:t>
      </w:r>
      <w:r w:rsidR="00F76EED" w:rsidRPr="00DD6014">
        <w:t>, жалоб</w:t>
      </w:r>
      <w:r w:rsidR="0097006A">
        <w:t>ы</w:t>
      </w:r>
      <w:r w:rsidR="00F76EED" w:rsidRPr="00DD6014">
        <w:t>, заявлени</w:t>
      </w:r>
      <w:r w:rsidR="0097006A">
        <w:t>я</w:t>
      </w:r>
      <w:r w:rsidR="00F76EED" w:rsidRPr="00DD6014">
        <w:t xml:space="preserve"> налогоплательщиков и </w:t>
      </w:r>
      <w:r w:rsidR="0097006A">
        <w:t>подготавливать</w:t>
      </w:r>
      <w:r w:rsidR="00F76EED" w:rsidRPr="00DD6014">
        <w:t xml:space="preserve"> ответ</w:t>
      </w:r>
      <w:r w:rsidR="0097006A">
        <w:t>ы</w:t>
      </w:r>
      <w:r w:rsidR="00F76EED" w:rsidRPr="00DD6014">
        <w:t>;</w:t>
      </w:r>
    </w:p>
    <w:p w:rsidR="00F76EED" w:rsidRPr="00DD6014" w:rsidRDefault="007F6288" w:rsidP="00F76EED">
      <w:pPr>
        <w:tabs>
          <w:tab w:val="num" w:pos="2715"/>
        </w:tabs>
        <w:ind w:firstLine="540"/>
        <w:jc w:val="both"/>
      </w:pPr>
      <w:r w:rsidRPr="00DD6014">
        <w:t xml:space="preserve"> </w:t>
      </w:r>
      <w:r w:rsidR="0097006A">
        <w:t>обеспечивать</w:t>
      </w:r>
      <w:r w:rsidR="00F76EED" w:rsidRPr="00DD6014">
        <w:t xml:space="preserve"> контрол</w:t>
      </w:r>
      <w:r w:rsidR="0097006A">
        <w:t>ь</w:t>
      </w:r>
      <w:r w:rsidR="00F76EED" w:rsidRPr="00DD6014">
        <w:t xml:space="preserve"> правильности исчисления, полноты и своевременности уплаты штрафных санкций, предъявляемых налогоплательщику за нарушение требований законодательства и нормативных правовых актов по вопросам, входящим в компетенцию отдела;</w:t>
      </w:r>
    </w:p>
    <w:p w:rsidR="00F76EED" w:rsidRPr="00DD6014" w:rsidRDefault="007F6288" w:rsidP="00F76EED">
      <w:pPr>
        <w:tabs>
          <w:tab w:val="num" w:pos="2715"/>
        </w:tabs>
        <w:ind w:firstLine="540"/>
        <w:jc w:val="both"/>
      </w:pPr>
      <w:r w:rsidRPr="00DD6014">
        <w:t xml:space="preserve"> </w:t>
      </w:r>
      <w:r w:rsidR="0097006A">
        <w:t xml:space="preserve">представлять </w:t>
      </w:r>
      <w:r w:rsidR="00F76EED" w:rsidRPr="00DD6014">
        <w:t xml:space="preserve"> интерес</w:t>
      </w:r>
      <w:r w:rsidR="0097006A">
        <w:t>ы</w:t>
      </w:r>
      <w:r w:rsidR="00F76EED" w:rsidRPr="00DD6014">
        <w:t xml:space="preserve"> инспекции</w:t>
      </w:r>
      <w:r w:rsidR="00F76EED" w:rsidRPr="00DD6014">
        <w:rPr>
          <w:color w:val="000000"/>
        </w:rPr>
        <w:t xml:space="preserve"> </w:t>
      </w:r>
      <w:r w:rsidR="00F76EED" w:rsidRPr="00DD6014">
        <w:t>в районных и арбитражных судах по рассмотрению дел, связанных с применением штрафных санкций, налагаемых за нарушение законодательства о применении контрольно-кассовой техники и полноте учета выручки;</w:t>
      </w:r>
    </w:p>
    <w:p w:rsidR="00F76EED" w:rsidRPr="00DD6014" w:rsidRDefault="007F6288" w:rsidP="00F76EED">
      <w:pPr>
        <w:pStyle w:val="a5"/>
        <w:ind w:firstLine="540"/>
        <w:rPr>
          <w:sz w:val="25"/>
          <w:szCs w:val="25"/>
        </w:rPr>
      </w:pPr>
      <w:r w:rsidRPr="00DD6014">
        <w:rPr>
          <w:color w:val="000000"/>
          <w:sz w:val="24"/>
          <w:szCs w:val="24"/>
        </w:rPr>
        <w:t xml:space="preserve"> </w:t>
      </w:r>
      <w:r w:rsidR="0097006A">
        <w:rPr>
          <w:color w:val="000000"/>
          <w:sz w:val="24"/>
          <w:szCs w:val="24"/>
        </w:rPr>
        <w:t>использовать</w:t>
      </w:r>
      <w:r w:rsidR="00F76EED" w:rsidRPr="00DD6014">
        <w:rPr>
          <w:color w:val="000000"/>
          <w:sz w:val="24"/>
          <w:szCs w:val="24"/>
        </w:rPr>
        <w:t xml:space="preserve"> в своей работе ведомственных нормативных актов ФНС России, Управления и методических указаний, рекомендаций для налоговых органов по вопросам, входящим в его компетенцию с использованием информационных ресурсов местного и федерального уровня.</w:t>
      </w:r>
      <w:r w:rsidR="00F76EED" w:rsidRPr="00DD6014">
        <w:rPr>
          <w:sz w:val="25"/>
          <w:szCs w:val="25"/>
        </w:rPr>
        <w:t xml:space="preserve"> </w:t>
      </w:r>
    </w:p>
    <w:p w:rsidR="00F76EED" w:rsidRPr="00DD6014" w:rsidRDefault="007F6288" w:rsidP="00F76EED">
      <w:pPr>
        <w:ind w:firstLine="540"/>
        <w:jc w:val="both"/>
      </w:pPr>
      <w:r w:rsidRPr="00DD6014">
        <w:t xml:space="preserve"> </w:t>
      </w:r>
      <w:r w:rsidR="0097006A">
        <w:t>выполнять</w:t>
      </w:r>
      <w:r w:rsidR="00F76EED" w:rsidRPr="00DD6014">
        <w:t xml:space="preserve"> требований статей 15,16,17 Федерального закона от 27.07.2004 года №79-ФЗ «О государственной гражданской службе Российской Федерации»;</w:t>
      </w:r>
    </w:p>
    <w:p w:rsidR="007F6288" w:rsidRPr="00DD6014" w:rsidRDefault="007F6288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</w:t>
      </w:r>
      <w:r w:rsidR="0097006A">
        <w:rPr>
          <w:bCs/>
        </w:rPr>
        <w:t>согласовывать</w:t>
      </w:r>
      <w:r w:rsidRPr="00DD6014">
        <w:rPr>
          <w:bCs/>
        </w:rPr>
        <w:t xml:space="preserve"> представляемы</w:t>
      </w:r>
      <w:r w:rsidR="0097006A">
        <w:rPr>
          <w:bCs/>
        </w:rPr>
        <w:t>е</w:t>
      </w:r>
      <w:r w:rsidRPr="00DD6014">
        <w:rPr>
          <w:bCs/>
        </w:rPr>
        <w:t xml:space="preserve"> на рассмотрение начальнику отдела проект</w:t>
      </w:r>
      <w:r w:rsidR="0097006A">
        <w:rPr>
          <w:bCs/>
        </w:rPr>
        <w:t>ы</w:t>
      </w:r>
      <w:r w:rsidRPr="00DD6014">
        <w:rPr>
          <w:bCs/>
        </w:rPr>
        <w:t xml:space="preserve"> документов, содержащих вопросы, находящиеся в компетенции отдела;</w:t>
      </w:r>
    </w:p>
    <w:p w:rsidR="007F6288" w:rsidRDefault="007F6288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</w:t>
      </w:r>
      <w:r w:rsidR="0097006A">
        <w:rPr>
          <w:bCs/>
        </w:rPr>
        <w:t>обеспечивать</w:t>
      </w:r>
      <w:r w:rsidRPr="00DD6014">
        <w:rPr>
          <w:bCs/>
        </w:rPr>
        <w:t xml:space="preserve"> сохранност</w:t>
      </w:r>
      <w:r w:rsidR="0097006A">
        <w:rPr>
          <w:bCs/>
        </w:rPr>
        <w:t>ь</w:t>
      </w:r>
      <w:r w:rsidRPr="00DD6014">
        <w:rPr>
          <w:bCs/>
        </w:rPr>
        <w:t xml:space="preserve"> документов и конфиденциальности сведений;</w:t>
      </w:r>
    </w:p>
    <w:p w:rsidR="00412996" w:rsidRDefault="00412996" w:rsidP="00412996">
      <w:pPr>
        <w:jc w:val="both"/>
      </w:pPr>
      <w:r>
        <w:t xml:space="preserve">          обеспечивать сохранность имущества и документов, находящихся в ведении Отдела;</w:t>
      </w:r>
    </w:p>
    <w:p w:rsidR="007F6288" w:rsidRPr="00DD6014" w:rsidRDefault="007F6288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</w:t>
      </w:r>
      <w:r w:rsidR="0097006A">
        <w:rPr>
          <w:bCs/>
        </w:rPr>
        <w:t>выполнять</w:t>
      </w:r>
      <w:r w:rsidRPr="00DD6014">
        <w:rPr>
          <w:bCs/>
        </w:rPr>
        <w:t xml:space="preserve"> по указанию начальника и заместителя начальника отдела задани</w:t>
      </w:r>
      <w:r w:rsidR="0097006A">
        <w:rPr>
          <w:bCs/>
        </w:rPr>
        <w:t>я</w:t>
      </w:r>
      <w:r w:rsidRPr="00DD6014">
        <w:rPr>
          <w:bCs/>
        </w:rPr>
        <w:t xml:space="preserve"> и поручени</w:t>
      </w:r>
      <w:r w:rsidR="0097006A">
        <w:rPr>
          <w:bCs/>
        </w:rPr>
        <w:t>я, связанные</w:t>
      </w:r>
      <w:r w:rsidRPr="00DD6014">
        <w:rPr>
          <w:bCs/>
        </w:rPr>
        <w:t xml:space="preserve"> с исполнением текущих задач и директив;</w:t>
      </w:r>
    </w:p>
    <w:p w:rsidR="00CB4BD1" w:rsidRPr="00DD6014" w:rsidRDefault="007F6288" w:rsidP="00CB4BD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</w:t>
      </w:r>
      <w:r w:rsidR="0097006A">
        <w:rPr>
          <w:bCs/>
        </w:rPr>
        <w:t>анализировать эффективность</w:t>
      </w:r>
      <w:r w:rsidRPr="00DD6014">
        <w:rPr>
          <w:bCs/>
        </w:rPr>
        <w:t xml:space="preserve"> проведенных проверок;</w:t>
      </w:r>
    </w:p>
    <w:p w:rsidR="007F6288" w:rsidRPr="00DD6014" w:rsidRDefault="007F6288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</w:t>
      </w:r>
      <w:r w:rsidR="0097006A">
        <w:rPr>
          <w:bCs/>
        </w:rPr>
        <w:t>поддерживать</w:t>
      </w:r>
      <w:r w:rsidRPr="00DD6014">
        <w:rPr>
          <w:bCs/>
        </w:rPr>
        <w:t xml:space="preserve"> уров</w:t>
      </w:r>
      <w:r w:rsidR="0097006A">
        <w:rPr>
          <w:bCs/>
        </w:rPr>
        <w:t>е</w:t>
      </w:r>
      <w:r w:rsidRPr="00DD6014">
        <w:rPr>
          <w:bCs/>
        </w:rPr>
        <w:t>н</w:t>
      </w:r>
      <w:r w:rsidR="0097006A">
        <w:rPr>
          <w:bCs/>
        </w:rPr>
        <w:t>ь</w:t>
      </w:r>
      <w:r w:rsidRPr="00DD6014">
        <w:rPr>
          <w:bCs/>
        </w:rPr>
        <w:t xml:space="preserve"> квалификации, достаточной для исполнения своих должностных обязанностей;</w:t>
      </w:r>
    </w:p>
    <w:p w:rsidR="007F6288" w:rsidRPr="00DD6014" w:rsidRDefault="007F6288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</w:t>
      </w:r>
      <w:r w:rsidR="0097006A">
        <w:rPr>
          <w:bCs/>
        </w:rPr>
        <w:t>владеть</w:t>
      </w:r>
      <w:r w:rsidRPr="00DD6014">
        <w:rPr>
          <w:bCs/>
        </w:rPr>
        <w:t xml:space="preserve"> навыками пользователя при работе на персональном компьютере;</w:t>
      </w:r>
    </w:p>
    <w:p w:rsidR="007F6288" w:rsidRPr="00DD6014" w:rsidRDefault="007F6288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</w:t>
      </w:r>
      <w:r w:rsidR="0097006A">
        <w:rPr>
          <w:bCs/>
        </w:rPr>
        <w:t>владеть</w:t>
      </w:r>
      <w:r w:rsidRPr="00DD6014">
        <w:rPr>
          <w:bCs/>
        </w:rPr>
        <w:t xml:space="preserve"> навыками пользования диктофоном, фото- и видеоаппаратурой;</w:t>
      </w:r>
    </w:p>
    <w:p w:rsidR="007F6288" w:rsidRPr="00DD6014" w:rsidRDefault="007F6288" w:rsidP="007F6288">
      <w:pPr>
        <w:ind w:firstLine="540"/>
        <w:jc w:val="both"/>
      </w:pPr>
      <w:r w:rsidRPr="00DD6014">
        <w:rPr>
          <w:bCs/>
        </w:rPr>
        <w:lastRenderedPageBreak/>
        <w:t xml:space="preserve"> </w:t>
      </w:r>
      <w:r w:rsidR="0097006A">
        <w:rPr>
          <w:bCs/>
        </w:rPr>
        <w:t>не разглашать сведения</w:t>
      </w:r>
      <w:r w:rsidRPr="00DD6014">
        <w:rPr>
          <w:bCs/>
        </w:rPr>
        <w:t>, составляющих служебную тайну;</w:t>
      </w:r>
    </w:p>
    <w:p w:rsidR="00F76EED" w:rsidRPr="00DD6014" w:rsidRDefault="007F6288" w:rsidP="00F76EED">
      <w:pPr>
        <w:ind w:firstLine="540"/>
      </w:pPr>
      <w:r w:rsidRPr="00DD6014">
        <w:t xml:space="preserve"> </w:t>
      </w:r>
      <w:r w:rsidR="0097006A">
        <w:t>соблюдать служебный</w:t>
      </w:r>
      <w:r w:rsidR="00F76EED" w:rsidRPr="00DD6014">
        <w:t xml:space="preserve"> распоряд</w:t>
      </w:r>
      <w:r w:rsidR="0097006A">
        <w:t xml:space="preserve">ок </w:t>
      </w:r>
      <w:r w:rsidR="00F76EED" w:rsidRPr="00DD6014">
        <w:t>Инспекции;</w:t>
      </w:r>
    </w:p>
    <w:p w:rsidR="00F76EED" w:rsidRDefault="007F6288" w:rsidP="00F76EED">
      <w:pPr>
        <w:autoSpaceDE w:val="0"/>
        <w:autoSpaceDN w:val="0"/>
        <w:adjustRightInd w:val="0"/>
        <w:ind w:firstLine="540"/>
        <w:jc w:val="both"/>
        <w:outlineLvl w:val="2"/>
      </w:pPr>
      <w:r w:rsidRPr="00DD6014">
        <w:t xml:space="preserve"> </w:t>
      </w:r>
      <w:r w:rsidR="0097006A">
        <w:t>осуществлять</w:t>
      </w:r>
      <w:r w:rsidR="00F76EED" w:rsidRPr="00DD6014">
        <w:t xml:space="preserve"> ины</w:t>
      </w:r>
      <w:r w:rsidR="0097006A">
        <w:t>е</w:t>
      </w:r>
      <w:r w:rsidR="00F76EED" w:rsidRPr="00DD6014">
        <w:t xml:space="preserve"> функци</w:t>
      </w:r>
      <w:r w:rsidR="0097006A">
        <w:t>и</w:t>
      </w:r>
      <w:r w:rsidR="00F76EED" w:rsidRPr="00DD6014">
        <w:t>, предусмотренны</w:t>
      </w:r>
      <w:r w:rsidR="0097006A">
        <w:t>е</w:t>
      </w:r>
      <w:r w:rsidR="00F76EED" w:rsidRPr="00DD6014">
        <w:t xml:space="preserve"> Налоговым кодексом, законами и иными нормативными правов</w:t>
      </w:r>
      <w:r w:rsidR="00A90939">
        <w:t>ыми актами Российской Федерации;</w:t>
      </w:r>
    </w:p>
    <w:p w:rsidR="007C3B04" w:rsidRPr="007060B4" w:rsidRDefault="0052634C" w:rsidP="007C3B04">
      <w:pPr>
        <w:shd w:val="clear" w:color="auto" w:fill="FFFFFF"/>
        <w:tabs>
          <w:tab w:val="left" w:pos="567"/>
          <w:tab w:val="left" w:pos="709"/>
        </w:tabs>
        <w:ind w:right="10"/>
        <w:jc w:val="both"/>
      </w:pPr>
      <w:r>
        <w:t xml:space="preserve">          </w:t>
      </w:r>
      <w:r w:rsidR="007C3B04" w:rsidRPr="007060B4">
        <w:t xml:space="preserve">9. В целях исполнения возложенных должностных обязанностей </w:t>
      </w:r>
      <w:r w:rsidR="00B24231" w:rsidRPr="00DD6014">
        <w:rPr>
          <w:bCs/>
        </w:rPr>
        <w:t>государственного налогового инспектора</w:t>
      </w:r>
      <w:r w:rsidR="00B24231">
        <w:t xml:space="preserve"> </w:t>
      </w:r>
      <w:r w:rsidR="007C3B04">
        <w:t xml:space="preserve">отдела </w:t>
      </w:r>
      <w:r w:rsidR="007C3B04" w:rsidRPr="007060B4">
        <w:t xml:space="preserve">имеет право: </w:t>
      </w:r>
    </w:p>
    <w:p w:rsidR="007C3B04" w:rsidRDefault="007C3B04" w:rsidP="007C3B04">
      <w:pPr>
        <w:ind w:firstLine="540"/>
        <w:jc w:val="both"/>
      </w:pPr>
      <w:r>
        <w:t xml:space="preserve">  знакомиться с документами, находящимися в пользовании отдела;</w:t>
      </w:r>
    </w:p>
    <w:p w:rsidR="007C3B04" w:rsidRDefault="007C3B04" w:rsidP="007C3B04">
      <w:pPr>
        <w:ind w:firstLine="540"/>
        <w:jc w:val="both"/>
      </w:pPr>
      <w:r>
        <w:t xml:space="preserve"> вносить предложения по совершенствованию работы отдела, по проведению мероприятий по повышению квалификации работников отдела;</w:t>
      </w:r>
    </w:p>
    <w:p w:rsidR="007C3B04" w:rsidRDefault="007C3B04" w:rsidP="007C3B04">
      <w:pPr>
        <w:ind w:firstLine="540"/>
        <w:jc w:val="both"/>
      </w:pPr>
      <w:r>
        <w:t xml:space="preserve"> запрашивать методическую информацию в УФНС России по Республике Татарстан, информацию в отраслевых отделах инспекции, необходимую для реализации своих функциональных обязанностей;</w:t>
      </w:r>
    </w:p>
    <w:p w:rsidR="007C3B04" w:rsidRPr="00A35EA6" w:rsidRDefault="007C3B04" w:rsidP="007C3B04">
      <w:pPr>
        <w:ind w:firstLine="540"/>
        <w:jc w:val="both"/>
      </w:pPr>
      <w:r>
        <w:t xml:space="preserve"> в установленном порядке получать от структурных подразделений налоговой инспекции необходимые для осуществления своей деятельности документы, а также знакомиться с соответствующими документами и материалами</w:t>
      </w:r>
      <w:r w:rsidR="0052634C">
        <w:t>, находящимися в их пользовании;</w:t>
      </w:r>
    </w:p>
    <w:p w:rsidR="007C3B04" w:rsidRPr="00DD6014" w:rsidRDefault="0052634C" w:rsidP="007C3B04">
      <w:pPr>
        <w:pStyle w:val="3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Отделе.</w:t>
      </w:r>
    </w:p>
    <w:p w:rsidR="00935C63" w:rsidRPr="00B02A38" w:rsidRDefault="00935C63" w:rsidP="00935C63">
      <w:pPr>
        <w:tabs>
          <w:tab w:val="left" w:pos="851"/>
          <w:tab w:val="left" w:pos="993"/>
        </w:tabs>
        <w:jc w:val="both"/>
      </w:pPr>
      <w:r>
        <w:t xml:space="preserve">          </w:t>
      </w:r>
      <w:r w:rsidRPr="00594C80">
        <w:t xml:space="preserve">10. </w:t>
      </w:r>
      <w:proofErr w:type="gramStart"/>
      <w:r w:rsidR="006B07A4">
        <w:t>Г</w:t>
      </w:r>
      <w:r>
        <w:t>осударственный налоговый инспектор</w:t>
      </w:r>
      <w:r w:rsidRPr="00594C80">
        <w:t xml:space="preserve"> </w:t>
      </w:r>
      <w:r>
        <w:t xml:space="preserve"> отдела</w:t>
      </w:r>
      <w:r w:rsidRPr="00594C80">
        <w:t xml:space="preserve"> осуществляет иные права и исполняет иные обязанности,</w:t>
      </w:r>
      <w:r w:rsidRPr="00B02A38">
        <w:t xml:space="preserve"> предусмотренные законодательством Российской Федерации, </w:t>
      </w:r>
      <w:hyperlink r:id="rId46" w:history="1">
        <w:r w:rsidRPr="00594C80">
          <w:t>Положением</w:t>
        </w:r>
      </w:hyperlink>
      <w:r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02A38">
        <w:t xml:space="preserve"> </w:t>
      </w:r>
      <w:proofErr w:type="gramStart"/>
      <w:r w:rsidRPr="00B02A38">
        <w:t>2017, N 15 (ч. 1), ст. 2194),</w:t>
      </w:r>
      <w:r>
        <w:t xml:space="preserve"> положением о Межрайонной инспекции Федеральной налоговой службы №14 по Республике Татарстан, утвержденным руководителем управления ФНС России по Республике Татарстан 29.04.2015 года, положением об отделе камеральных проверок № 7,</w:t>
      </w:r>
      <w:r w:rsidRPr="00B02A38">
        <w:t xml:space="preserve">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</w:t>
      </w:r>
      <w:proofErr w:type="gramEnd"/>
      <w:r w:rsidRPr="00B02A38">
        <w:t xml:space="preserve">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 и иными нормативными правовыми актами.</w:t>
      </w:r>
    </w:p>
    <w:p w:rsidR="008A1A81" w:rsidRDefault="00935C6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11.</w:t>
      </w:r>
      <w:r w:rsidR="008A1A81" w:rsidRPr="00DD6014">
        <w:rPr>
          <w:bCs/>
        </w:rPr>
        <w:t xml:space="preserve"> </w:t>
      </w:r>
      <w:r w:rsidR="006B07A4">
        <w:rPr>
          <w:bCs/>
        </w:rPr>
        <w:t>Г</w:t>
      </w:r>
      <w:r w:rsidR="008A1A81" w:rsidRPr="00DD6014">
        <w:rPr>
          <w:bCs/>
        </w:rPr>
        <w:t xml:space="preserve">осударственный налоговый инспектор </w:t>
      </w:r>
      <w:r>
        <w:rPr>
          <w:bCs/>
        </w:rPr>
        <w:t>за неисполнение или ненадлежащее исполнение должностных обязанностей</w:t>
      </w:r>
      <w:r w:rsidR="00D61D18">
        <w:rPr>
          <w:bCs/>
        </w:rPr>
        <w:t xml:space="preserve"> может быть привлечен </w:t>
      </w:r>
      <w:r w:rsidR="008A1A81" w:rsidRPr="00DD6014">
        <w:rPr>
          <w:bCs/>
        </w:rPr>
        <w:t>к ответственности в соответствии с законод</w:t>
      </w:r>
      <w:r w:rsidR="00F3103A">
        <w:rPr>
          <w:bCs/>
        </w:rPr>
        <w:t>ательством Российско</w:t>
      </w:r>
      <w:r>
        <w:rPr>
          <w:bCs/>
        </w:rPr>
        <w:t xml:space="preserve">й Федерации. Кроме того, </w:t>
      </w:r>
      <w:r w:rsidRPr="00DD6014">
        <w:rPr>
          <w:bCs/>
        </w:rPr>
        <w:t xml:space="preserve">государственный налоговый инспектор </w:t>
      </w:r>
      <w:r>
        <w:rPr>
          <w:bCs/>
        </w:rPr>
        <w:t>несет ответственность</w:t>
      </w:r>
      <w:r w:rsidR="00A141F9">
        <w:rPr>
          <w:bCs/>
        </w:rPr>
        <w:t>:</w:t>
      </w:r>
    </w:p>
    <w:p w:rsidR="00F3103A" w:rsidRDefault="00935C6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за</w:t>
      </w:r>
      <w:r w:rsidR="00F3103A">
        <w:rPr>
          <w:bCs/>
        </w:rPr>
        <w:t xml:space="preserve"> неисполнение или ненадлежащее исполнение </w:t>
      </w:r>
      <w:r>
        <w:rPr>
          <w:bCs/>
        </w:rPr>
        <w:t xml:space="preserve">возложенных на него </w:t>
      </w:r>
      <w:r w:rsidR="00F3103A">
        <w:rPr>
          <w:bCs/>
        </w:rPr>
        <w:t>должностных обязанностей;</w:t>
      </w:r>
    </w:p>
    <w:p w:rsidR="00935C63" w:rsidRDefault="00935C6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за действия или бездействия, ведущие к нарушению прав и законных интересов граждан;</w:t>
      </w:r>
    </w:p>
    <w:p w:rsidR="00F3103A" w:rsidRDefault="00F3103A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="00935C63">
        <w:rPr>
          <w:bCs/>
        </w:rPr>
        <w:t xml:space="preserve">за </w:t>
      </w:r>
      <w:r>
        <w:rPr>
          <w:bCs/>
        </w:rPr>
        <w:t>некачественное и несвоевременное исполнение задач, возложенных на отдел;</w:t>
      </w:r>
    </w:p>
    <w:p w:rsidR="00F3103A" w:rsidRDefault="00F3103A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России, Межрайонной ИФНС России № 14 по РТ;</w:t>
      </w:r>
    </w:p>
    <w:p w:rsidR="00935C63" w:rsidRPr="008B33F5" w:rsidRDefault="00F3103A" w:rsidP="00935C63">
      <w:pPr>
        <w:jc w:val="both"/>
      </w:pPr>
      <w:r>
        <w:rPr>
          <w:bCs/>
        </w:rPr>
        <w:t xml:space="preserve"> </w:t>
      </w:r>
      <w:r w:rsidR="00935C63" w:rsidRPr="008B33F5"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935C63" w:rsidRPr="008B33F5" w:rsidRDefault="00935C63" w:rsidP="00935C63">
      <w:pPr>
        <w:ind w:firstLine="708"/>
        <w:jc w:val="both"/>
      </w:pPr>
      <w:r w:rsidRPr="008B33F5">
        <w:t>за состояние служебной и исполнительской дисциплины в отделе;</w:t>
      </w:r>
    </w:p>
    <w:p w:rsidR="00935C63" w:rsidRPr="008B33F5" w:rsidRDefault="00935C63" w:rsidP="00935C63">
      <w:pPr>
        <w:ind w:firstLine="720"/>
        <w:jc w:val="both"/>
        <w:rPr>
          <w:sz w:val="28"/>
          <w:szCs w:val="28"/>
        </w:rPr>
      </w:pPr>
      <w:r w:rsidRPr="008B33F5"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8B33F5">
        <w:rPr>
          <w:sz w:val="28"/>
          <w:szCs w:val="28"/>
        </w:rPr>
        <w:t>;</w:t>
      </w:r>
    </w:p>
    <w:p w:rsidR="00935C63" w:rsidRPr="008B33F5" w:rsidRDefault="00935C63" w:rsidP="00935C63">
      <w:pPr>
        <w:ind w:firstLine="708"/>
        <w:jc w:val="both"/>
      </w:pPr>
      <w:r w:rsidRPr="008B33F5">
        <w:t>за снижение эффективности коллективного труда;</w:t>
      </w:r>
    </w:p>
    <w:p w:rsidR="00935C63" w:rsidRDefault="00935C63" w:rsidP="00935C63">
      <w:pPr>
        <w:ind w:firstLine="708"/>
        <w:jc w:val="both"/>
      </w:pPr>
      <w:r w:rsidRPr="008B33F5">
        <w:t xml:space="preserve">за социальные </w:t>
      </w:r>
      <w:r>
        <w:t>последствия принимаемых решений;</w:t>
      </w:r>
    </w:p>
    <w:p w:rsidR="00F3103A" w:rsidRPr="00DD6014" w:rsidRDefault="00F3103A" w:rsidP="00935C6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lastRenderedPageBreak/>
        <w:t xml:space="preserve"> иных должностных обязанностей, предусмотренных настоящим регламентом.</w:t>
      </w:r>
    </w:p>
    <w:p w:rsidR="00A90939" w:rsidRPr="003756E3" w:rsidRDefault="00A90939" w:rsidP="00EB5635">
      <w:pPr>
        <w:autoSpaceDE w:val="0"/>
        <w:autoSpaceDN w:val="0"/>
        <w:adjustRightInd w:val="0"/>
        <w:outlineLvl w:val="2"/>
        <w:rPr>
          <w:bCs/>
        </w:rPr>
      </w:pP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  <w:lang w:val="en-US"/>
        </w:rPr>
        <w:t>IV</w:t>
      </w:r>
      <w:r w:rsidRPr="00F72A63">
        <w:rPr>
          <w:b/>
          <w:bCs/>
        </w:rPr>
        <w:t>. Перечень вопросов, по которым государственный</w:t>
      </w: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налоговый инспектор вправе или обязан самостоятельно</w:t>
      </w:r>
    </w:p>
    <w:p w:rsidR="00EB5635" w:rsidRPr="00DD6014" w:rsidRDefault="00EB5635" w:rsidP="00EB5635">
      <w:pPr>
        <w:autoSpaceDE w:val="0"/>
        <w:autoSpaceDN w:val="0"/>
        <w:adjustRightInd w:val="0"/>
        <w:jc w:val="center"/>
        <w:outlineLvl w:val="2"/>
        <w:rPr>
          <w:bCs/>
        </w:rPr>
      </w:pPr>
      <w:r w:rsidRPr="00F72A63">
        <w:rPr>
          <w:b/>
          <w:bCs/>
        </w:rPr>
        <w:t>принимать управленческие и иные решения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EB5635" w:rsidRPr="00DD6014" w:rsidRDefault="00935C63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12</w:t>
      </w:r>
      <w:r w:rsidR="00EB5635" w:rsidRPr="00DD6014">
        <w:rPr>
          <w:bCs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организации работы по реализации возложенных на него задач и функций;</w:t>
      </w:r>
    </w:p>
    <w:p w:rsidR="00EB5635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9A5ED7">
        <w:rPr>
          <w:bCs/>
        </w:rPr>
        <w:t xml:space="preserve"> </w:t>
      </w:r>
      <w:r>
        <w:rPr>
          <w:bCs/>
        </w:rPr>
        <w:t>реализация законодательства Российской Федерации, Положения о ФНС России, поручений ФНС России, положений об отделе;</w:t>
      </w:r>
    </w:p>
    <w:p w:rsidR="00EB5635" w:rsidRPr="009A5ED7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DD6014">
        <w:rPr>
          <w:bCs/>
        </w:rPr>
        <w:t>оценки правильности применения мер ответственности, предусмотренных действующим законодательством;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обеспечения соблюдения налоговой и иной охраняемой законом тайны в соответствии федеральными законами и иными нормативными правовыми актами;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иным вопросам, предусмотренным положением об отделе, иными нормативными актами.</w:t>
      </w:r>
    </w:p>
    <w:p w:rsidR="00EB5635" w:rsidRPr="00DD6014" w:rsidRDefault="00935C63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13</w:t>
      </w:r>
      <w:r w:rsidR="00EB5635" w:rsidRPr="00DD6014">
        <w:rPr>
          <w:bCs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организации работы по реализации возложенных на него задач и функций;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оценки правильности применения мер ответственности, предусмотренных действующим законодательством;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обеспечения соблюдения налоговой и иной охраняемой законом тайны в соответствии федеральными законами и иными нормативными правовыми актами;</w:t>
      </w:r>
    </w:p>
    <w:p w:rsidR="00EB5635" w:rsidRPr="003B180E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иным вопросам, предусмотренным положением об отделе, иными нормативными актами.</w:t>
      </w:r>
    </w:p>
    <w:p w:rsidR="00935C63" w:rsidRDefault="00935C63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  <w:lang w:val="en-US"/>
        </w:rPr>
        <w:t>V</w:t>
      </w:r>
      <w:r w:rsidRPr="00DD6014">
        <w:rPr>
          <w:bCs/>
        </w:rPr>
        <w:t xml:space="preserve">. </w:t>
      </w:r>
      <w:r w:rsidRPr="00F72A63">
        <w:rPr>
          <w:b/>
          <w:bCs/>
        </w:rPr>
        <w:t>Перечень вопросов, по которым государственный</w:t>
      </w: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налоговый инспектор вправе или обязан участвовать</w:t>
      </w: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при подготовке проектов нормативных правовых актов</w:t>
      </w:r>
    </w:p>
    <w:p w:rsidR="00EB5635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и (или) проектов управленческих и иных решений</w:t>
      </w:r>
    </w:p>
    <w:p w:rsidR="00A90939" w:rsidRPr="00BE50FF" w:rsidRDefault="00A90939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B5635" w:rsidRPr="00DD6014" w:rsidRDefault="00D30A0A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14</w:t>
      </w:r>
      <w:r w:rsidR="00EB5635" w:rsidRPr="00DD6014">
        <w:rPr>
          <w:bCs/>
        </w:rPr>
        <w:t xml:space="preserve">. </w:t>
      </w:r>
      <w:r w:rsidR="006B07A4">
        <w:rPr>
          <w:bCs/>
        </w:rPr>
        <w:t>Г</w:t>
      </w:r>
      <w:r w:rsidR="00EB5635" w:rsidRPr="00DD6014">
        <w:rPr>
          <w:bCs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применения действующего законодательства РФ;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иным вопросам.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1</w:t>
      </w:r>
      <w:r w:rsidR="00D30A0A">
        <w:rPr>
          <w:bCs/>
        </w:rPr>
        <w:t>5</w:t>
      </w:r>
      <w:r w:rsidRPr="00DD6014">
        <w:rPr>
          <w:bCs/>
        </w:rPr>
        <w:t xml:space="preserve">. </w:t>
      </w:r>
      <w:r w:rsidR="006B07A4">
        <w:rPr>
          <w:bCs/>
        </w:rPr>
        <w:t>Г</w:t>
      </w:r>
      <w:r w:rsidRPr="00DD6014">
        <w:rPr>
          <w:bCs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положений об отделе и инспекции;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графика отпусков гражданских служащих отдела;</w:t>
      </w:r>
    </w:p>
    <w:p w:rsidR="00EB5635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иных актов по поручению непосредственного руков</w:t>
      </w:r>
      <w:r w:rsidR="00D30A0A">
        <w:rPr>
          <w:bCs/>
        </w:rPr>
        <w:t>одителя и руководства инспекции;</w:t>
      </w:r>
    </w:p>
    <w:p w:rsidR="00D30A0A" w:rsidRPr="003756E3" w:rsidRDefault="00D30A0A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иным вопросам.</w:t>
      </w:r>
    </w:p>
    <w:p w:rsidR="00EB5635" w:rsidRPr="00EB5635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VI</w:t>
      </w:r>
      <w:r>
        <w:rPr>
          <w:b/>
          <w:bCs/>
        </w:rPr>
        <w:t xml:space="preserve">. Сроки и процедуры подготовки, рассмотрения, </w:t>
      </w: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D30A0A" w:rsidRDefault="00D30A0A" w:rsidP="00D30A0A">
      <w:pPr>
        <w:ind w:left="360"/>
        <w:jc w:val="center"/>
        <w:rPr>
          <w:b/>
          <w:bCs/>
        </w:rPr>
      </w:pPr>
    </w:p>
    <w:p w:rsidR="00D30A0A" w:rsidRDefault="00D30A0A" w:rsidP="00D30A0A">
      <w:pPr>
        <w:ind w:firstLine="720"/>
        <w:jc w:val="both"/>
      </w:pPr>
      <w:r>
        <w:t xml:space="preserve">16. В соответствии со своими должностными обязанностями </w:t>
      </w:r>
      <w:r w:rsidR="00DE6484">
        <w:rPr>
          <w:bCs/>
        </w:rPr>
        <w:t xml:space="preserve">государственный налоговый инспектор </w:t>
      </w:r>
      <w: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95804" w:rsidRPr="00DD6014" w:rsidRDefault="00295804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D30A0A" w:rsidRDefault="00D30A0A" w:rsidP="00D30A0A">
      <w:pPr>
        <w:jc w:val="center"/>
        <w:rPr>
          <w:b/>
          <w:bCs/>
          <w:szCs w:val="18"/>
        </w:rPr>
      </w:pPr>
      <w:r>
        <w:rPr>
          <w:b/>
          <w:bCs/>
          <w:lang w:val="en-US"/>
        </w:rPr>
        <w:t>VII</w:t>
      </w:r>
      <w:r>
        <w:rPr>
          <w:b/>
          <w:bCs/>
        </w:rPr>
        <w:t xml:space="preserve">. Порядок служебного взаимодействия </w:t>
      </w:r>
    </w:p>
    <w:p w:rsidR="00D30A0A" w:rsidRDefault="00D30A0A" w:rsidP="00D30A0A">
      <w:pPr>
        <w:jc w:val="center"/>
        <w:rPr>
          <w:b/>
          <w:bCs/>
        </w:rPr>
      </w:pPr>
    </w:p>
    <w:p w:rsidR="00D30A0A" w:rsidRPr="00D30A0A" w:rsidRDefault="00D30A0A" w:rsidP="00D30A0A">
      <w:pPr>
        <w:pStyle w:val="a5"/>
        <w:rPr>
          <w:sz w:val="24"/>
          <w:szCs w:val="24"/>
        </w:rPr>
      </w:pPr>
      <w:r>
        <w:rPr>
          <w:b/>
        </w:rPr>
        <w:tab/>
      </w:r>
      <w:r w:rsidRPr="00D30A0A">
        <w:rPr>
          <w:sz w:val="24"/>
          <w:szCs w:val="24"/>
        </w:rPr>
        <w:t>17.</w:t>
      </w:r>
      <w:r w:rsidRPr="00D30A0A">
        <w:rPr>
          <w:b/>
          <w:sz w:val="24"/>
          <w:szCs w:val="24"/>
        </w:rPr>
        <w:t xml:space="preserve"> </w:t>
      </w:r>
      <w:proofErr w:type="gramStart"/>
      <w:r w:rsidRPr="00D30A0A">
        <w:rPr>
          <w:sz w:val="24"/>
          <w:szCs w:val="24"/>
        </w:rPr>
        <w:t xml:space="preserve">Взаимодействие начальника отдела с федеральными гражданскими служащими инспекции, управления и ФНС России, государственными служащими иных </w:t>
      </w:r>
      <w:r w:rsidRPr="00D30A0A">
        <w:rPr>
          <w:sz w:val="24"/>
          <w:szCs w:val="24"/>
        </w:rPr>
        <w:lastRenderedPageBreak/>
        <w:t xml:space="preserve">государственных органов, а также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30A0A">
          <w:rPr>
            <w:sz w:val="24"/>
            <w:szCs w:val="24"/>
          </w:rPr>
          <w:t>2002 г</w:t>
        </w:r>
      </w:smartTag>
      <w:r w:rsidRPr="00D30A0A">
        <w:rPr>
          <w:sz w:val="24"/>
          <w:szCs w:val="24"/>
        </w:rPr>
        <w:t>. №885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30A0A">
        <w:rPr>
          <w:sz w:val="24"/>
          <w:szCs w:val="24"/>
        </w:rPr>
        <w:t>, №</w:t>
      </w:r>
      <w:proofErr w:type="gramStart"/>
      <w:r w:rsidRPr="00D30A0A">
        <w:rPr>
          <w:sz w:val="24"/>
          <w:szCs w:val="24"/>
        </w:rPr>
        <w:t xml:space="preserve">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0A0A">
          <w:rPr>
            <w:sz w:val="24"/>
            <w:szCs w:val="24"/>
          </w:rPr>
          <w:t>2004 г</w:t>
        </w:r>
      </w:smartTag>
      <w:r w:rsidRPr="00D30A0A">
        <w:rPr>
          <w:sz w:val="24"/>
          <w:szCs w:val="24"/>
        </w:rPr>
        <w:t>.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30A0A" w:rsidRDefault="00D30A0A" w:rsidP="00D30A0A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  <w:lang w:val="en-US"/>
        </w:rPr>
        <w:t>VIII</w:t>
      </w:r>
      <w:r>
        <w:rPr>
          <w:b/>
          <w:bCs/>
        </w:rPr>
        <w:t>. Перечень государственных услуг, оказываемых</w:t>
      </w:r>
    </w:p>
    <w:p w:rsidR="00BF6F27" w:rsidRDefault="00BF6F27" w:rsidP="00D30A0A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</w:rPr>
        <w:t>государственным налоговым инспектором</w:t>
      </w:r>
      <w:r w:rsidR="00D30A0A">
        <w:rPr>
          <w:b/>
          <w:bCs/>
        </w:rPr>
        <w:t xml:space="preserve"> гражданам</w:t>
      </w:r>
    </w:p>
    <w:p w:rsidR="00D30A0A" w:rsidRDefault="00D30A0A" w:rsidP="00D30A0A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</w:rPr>
        <w:t xml:space="preserve"> и  организациям в соответствии </w:t>
      </w:r>
      <w:proofErr w:type="gramStart"/>
      <w:r>
        <w:rPr>
          <w:b/>
          <w:bCs/>
        </w:rPr>
        <w:t>с</w:t>
      </w:r>
      <w:proofErr w:type="gramEnd"/>
    </w:p>
    <w:p w:rsidR="00D30A0A" w:rsidRDefault="00D30A0A" w:rsidP="00D30A0A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</w:rPr>
        <w:t>административным регламентом Федеральной налоговой службы</w:t>
      </w:r>
    </w:p>
    <w:p w:rsidR="008A1A81" w:rsidRPr="00DD6014" w:rsidRDefault="008A1A81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FE0CCE" w:rsidRPr="0007740C" w:rsidRDefault="008A1A81" w:rsidP="0007740C">
      <w:pPr>
        <w:autoSpaceDE w:val="0"/>
        <w:autoSpaceDN w:val="0"/>
        <w:adjustRightInd w:val="0"/>
        <w:ind w:firstLine="540"/>
        <w:jc w:val="both"/>
        <w:outlineLvl w:val="2"/>
      </w:pPr>
      <w:r w:rsidRPr="00DD6014">
        <w:rPr>
          <w:bCs/>
        </w:rPr>
        <w:t>1</w:t>
      </w:r>
      <w:r w:rsidR="00D30A0A">
        <w:rPr>
          <w:bCs/>
        </w:rPr>
        <w:t>8</w:t>
      </w:r>
      <w:r w:rsidRPr="00DD6014">
        <w:rPr>
          <w:bCs/>
        </w:rPr>
        <w:t xml:space="preserve">. </w:t>
      </w:r>
      <w:r w:rsidR="009225A4" w:rsidRPr="00DD6014">
        <w:t xml:space="preserve">В соответствии с замещаемой государственной гражданской должностью </w:t>
      </w:r>
      <w:r w:rsidR="000C29F4">
        <w:t xml:space="preserve">и в пределах функциональной компетенции, </w:t>
      </w:r>
      <w:r w:rsidR="009225A4" w:rsidRPr="00DD6014">
        <w:t>государственный налоговый инспектор отдела оперативного контроля выполняет</w:t>
      </w:r>
      <w:r w:rsidR="00FE0CCE" w:rsidRPr="00DD6014">
        <w:t xml:space="preserve"> государственную услугу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утвержденную приказом Министерства Финансов Российской Федерации от 29..06.2012г. №94н.</w:t>
      </w:r>
    </w:p>
    <w:p w:rsidR="00D30A0A" w:rsidRDefault="00D30A0A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IX</w:t>
      </w:r>
      <w:r>
        <w:rPr>
          <w:b/>
          <w:bCs/>
        </w:rPr>
        <w:t xml:space="preserve">. Показатели эффективности и результативности </w:t>
      </w: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8A1A81" w:rsidRPr="00DD60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DD60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1</w:t>
      </w:r>
      <w:r w:rsidR="00D30A0A">
        <w:rPr>
          <w:bCs/>
        </w:rPr>
        <w:t>9</w:t>
      </w:r>
      <w:r w:rsidRPr="00DD6014">
        <w:rPr>
          <w:bCs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30A0A" w:rsidRDefault="00D30A0A" w:rsidP="00D30A0A">
      <w:pPr>
        <w:ind w:firstLine="708"/>
        <w:jc w:val="both"/>
      </w:pPr>
      <w:r>
        <w:t>Выполняемому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0A0A" w:rsidRDefault="00D30A0A" w:rsidP="00D30A0A">
      <w:pPr>
        <w:ind w:left="708"/>
        <w:jc w:val="both"/>
      </w:pPr>
      <w:r>
        <w:t>своевременности и оперативности выполнения поручений;</w:t>
      </w:r>
    </w:p>
    <w:p w:rsidR="00D30A0A" w:rsidRDefault="00D30A0A" w:rsidP="00D30A0A">
      <w:pPr>
        <w:ind w:left="708"/>
        <w:jc w:val="both"/>
      </w:pPr>
      <w:r>
        <w:t>качеству выполненной работы (подготовки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0A0A" w:rsidRDefault="00D30A0A" w:rsidP="00D30A0A">
      <w:pPr>
        <w:ind w:left="708"/>
        <w:jc w:val="both"/>
      </w:pPr>
      <w:r>
        <w:t>профессиональной компетентности (знанию законодательных и иных нормативных правовых актов, широте  профессионального кругозора, умению работать с документами);</w:t>
      </w:r>
    </w:p>
    <w:p w:rsidR="00D30A0A" w:rsidRDefault="00D30A0A" w:rsidP="00D30A0A">
      <w:pPr>
        <w:ind w:left="708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0A0A" w:rsidRDefault="00D30A0A" w:rsidP="00D30A0A">
      <w:pPr>
        <w:ind w:left="708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0A0A" w:rsidRDefault="00D30A0A" w:rsidP="00D30A0A">
      <w:pPr>
        <w:ind w:left="708"/>
        <w:jc w:val="both"/>
      </w:pPr>
      <w:r>
        <w:t>осознанию ответственности за последствия своих действий;</w:t>
      </w:r>
    </w:p>
    <w:p w:rsidR="00D30A0A" w:rsidRPr="008B33F5" w:rsidRDefault="00D30A0A" w:rsidP="00D30A0A">
      <w:pPr>
        <w:ind w:firstLine="720"/>
        <w:jc w:val="both"/>
      </w:pPr>
      <w:r w:rsidRPr="008B33F5">
        <w:t>соблюдению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D30A0A" w:rsidRDefault="00D30A0A" w:rsidP="00D30A0A">
      <w:pPr>
        <w:jc w:val="both"/>
      </w:pPr>
    </w:p>
    <w:p w:rsidR="008753A3" w:rsidRPr="00DD6014" w:rsidRDefault="008753A3" w:rsidP="008753A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1C2525" w:rsidRDefault="009F4AF5" w:rsidP="001C25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C2525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</w:p>
    <w:p w:rsidR="001C2525" w:rsidRPr="00735E53" w:rsidRDefault="001C2525" w:rsidP="001C25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735E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525" w:rsidRPr="00735E53" w:rsidRDefault="001C2525" w:rsidP="001C25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35E53">
        <w:rPr>
          <w:rFonts w:ascii="Times New Roman" w:hAnsi="Times New Roman" w:cs="Times New Roman"/>
          <w:sz w:val="24"/>
          <w:szCs w:val="24"/>
          <w:u w:val="single"/>
        </w:rPr>
        <w:t>Межрайонной ИФНС России №14</w:t>
      </w:r>
      <w:r w:rsidRPr="00735E5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35E53">
        <w:rPr>
          <w:rFonts w:ascii="Times New Roman" w:hAnsi="Times New Roman" w:cs="Times New Roman"/>
          <w:sz w:val="24"/>
          <w:szCs w:val="24"/>
        </w:rPr>
        <w:t xml:space="preserve"> _______________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Е.В.Небольсина</w:t>
      </w:r>
      <w:proofErr w:type="spellEnd"/>
    </w:p>
    <w:p w:rsidR="001C2525" w:rsidRPr="008753A3" w:rsidRDefault="001C2525" w:rsidP="001C2525">
      <w:pPr>
        <w:pStyle w:val="ConsPlusNonformat"/>
        <w:rPr>
          <w:bCs/>
        </w:rPr>
      </w:pPr>
      <w:r w:rsidRPr="00735E53">
        <w:rPr>
          <w:rFonts w:ascii="Times New Roman" w:hAnsi="Times New Roman" w:cs="Times New Roman"/>
          <w:sz w:val="24"/>
          <w:szCs w:val="24"/>
          <w:u w:val="single"/>
        </w:rPr>
        <w:t xml:space="preserve">по Республике Татарстан </w:t>
      </w:r>
      <w:r w:rsidRPr="00735E53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35E53">
        <w:rPr>
          <w:rFonts w:ascii="Times New Roman" w:hAnsi="Times New Roman" w:cs="Times New Roman"/>
          <w:sz w:val="24"/>
          <w:szCs w:val="24"/>
        </w:rPr>
        <w:t xml:space="preserve">  (подпись)                     </w:t>
      </w:r>
    </w:p>
    <w:p w:rsidR="001C2525" w:rsidRDefault="001C2525" w:rsidP="001C252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2525" w:rsidRDefault="001C2525" w:rsidP="001C2525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F9474F" w:rsidRDefault="00F9474F" w:rsidP="001C2525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1C2525" w:rsidRPr="00DD6014" w:rsidRDefault="001C2525" w:rsidP="001C2525">
      <w:pPr>
        <w:autoSpaceDE w:val="0"/>
        <w:autoSpaceDN w:val="0"/>
        <w:adjustRightInd w:val="0"/>
        <w:jc w:val="center"/>
        <w:outlineLvl w:val="2"/>
        <w:rPr>
          <w:bCs/>
        </w:rPr>
      </w:pPr>
      <w:r w:rsidRPr="00DD6014">
        <w:rPr>
          <w:bCs/>
        </w:rPr>
        <w:t>Лист ознакомления</w:t>
      </w:r>
    </w:p>
    <w:p w:rsidR="001C2525" w:rsidRPr="00DD6014" w:rsidRDefault="001C2525" w:rsidP="001C2525">
      <w:pPr>
        <w:autoSpaceDE w:val="0"/>
        <w:autoSpaceDN w:val="0"/>
        <w:adjustRightInd w:val="0"/>
        <w:jc w:val="center"/>
        <w:outlineLvl w:val="2"/>
        <w:rPr>
          <w:bCs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1C2525" w:rsidRPr="00DD6014" w:rsidTr="0066141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gramStart"/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Фамилия, имя, 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роспись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ознакомлении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 должностным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регламентом и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получении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о 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назначении на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   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об освобождении </w:t>
            </w:r>
            <w:r w:rsidRPr="00DD601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1C2525" w:rsidRPr="00DD6014" w:rsidTr="0066141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525" w:rsidRPr="00DD6014" w:rsidRDefault="001C2525" w:rsidP="001C2525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D23C49" w:rsidRDefault="00D23C49"/>
    <w:sectPr w:rsidR="00D23C49" w:rsidSect="00EB5635">
      <w:pgSz w:w="11905" w:h="16838" w:code="9"/>
      <w:pgMar w:top="850" w:right="850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81"/>
    <w:rsid w:val="00000A3F"/>
    <w:rsid w:val="00001BE4"/>
    <w:rsid w:val="00005444"/>
    <w:rsid w:val="000078C8"/>
    <w:rsid w:val="0001011E"/>
    <w:rsid w:val="00011393"/>
    <w:rsid w:val="00011537"/>
    <w:rsid w:val="00011641"/>
    <w:rsid w:val="000136DB"/>
    <w:rsid w:val="000137B9"/>
    <w:rsid w:val="0001387B"/>
    <w:rsid w:val="000166D0"/>
    <w:rsid w:val="00017E57"/>
    <w:rsid w:val="000201A0"/>
    <w:rsid w:val="00023D56"/>
    <w:rsid w:val="00026B5B"/>
    <w:rsid w:val="00030248"/>
    <w:rsid w:val="00031938"/>
    <w:rsid w:val="00031B1E"/>
    <w:rsid w:val="0003208E"/>
    <w:rsid w:val="00032751"/>
    <w:rsid w:val="00033544"/>
    <w:rsid w:val="00033ED2"/>
    <w:rsid w:val="00035B6B"/>
    <w:rsid w:val="000364AC"/>
    <w:rsid w:val="00045D9B"/>
    <w:rsid w:val="000503EC"/>
    <w:rsid w:val="00050B08"/>
    <w:rsid w:val="00050E7C"/>
    <w:rsid w:val="000522CE"/>
    <w:rsid w:val="000530BF"/>
    <w:rsid w:val="00054A18"/>
    <w:rsid w:val="00054F8C"/>
    <w:rsid w:val="00055699"/>
    <w:rsid w:val="0005636D"/>
    <w:rsid w:val="0005647A"/>
    <w:rsid w:val="00057763"/>
    <w:rsid w:val="00061D56"/>
    <w:rsid w:val="0006295D"/>
    <w:rsid w:val="00063E0E"/>
    <w:rsid w:val="000644E1"/>
    <w:rsid w:val="00065EAB"/>
    <w:rsid w:val="00065EDD"/>
    <w:rsid w:val="000706B2"/>
    <w:rsid w:val="00072B38"/>
    <w:rsid w:val="000730D6"/>
    <w:rsid w:val="00074480"/>
    <w:rsid w:val="00074AAE"/>
    <w:rsid w:val="00076C9E"/>
    <w:rsid w:val="0007740C"/>
    <w:rsid w:val="00082BFA"/>
    <w:rsid w:val="00082C59"/>
    <w:rsid w:val="0008317D"/>
    <w:rsid w:val="00083DB5"/>
    <w:rsid w:val="00084B18"/>
    <w:rsid w:val="0008594B"/>
    <w:rsid w:val="000873F1"/>
    <w:rsid w:val="00090D8F"/>
    <w:rsid w:val="000910EF"/>
    <w:rsid w:val="00093C69"/>
    <w:rsid w:val="000945BF"/>
    <w:rsid w:val="00096E1B"/>
    <w:rsid w:val="000A0839"/>
    <w:rsid w:val="000A53AD"/>
    <w:rsid w:val="000A6B19"/>
    <w:rsid w:val="000A704E"/>
    <w:rsid w:val="000A7DFD"/>
    <w:rsid w:val="000B3568"/>
    <w:rsid w:val="000B427C"/>
    <w:rsid w:val="000B4688"/>
    <w:rsid w:val="000B5891"/>
    <w:rsid w:val="000B7C31"/>
    <w:rsid w:val="000B7DA6"/>
    <w:rsid w:val="000C013F"/>
    <w:rsid w:val="000C0681"/>
    <w:rsid w:val="000C0D9C"/>
    <w:rsid w:val="000C18D9"/>
    <w:rsid w:val="000C224D"/>
    <w:rsid w:val="000C2902"/>
    <w:rsid w:val="000C29F4"/>
    <w:rsid w:val="000C444D"/>
    <w:rsid w:val="000C53C7"/>
    <w:rsid w:val="000C7038"/>
    <w:rsid w:val="000D126A"/>
    <w:rsid w:val="000D2AD7"/>
    <w:rsid w:val="000D5004"/>
    <w:rsid w:val="000D50C0"/>
    <w:rsid w:val="000E25B8"/>
    <w:rsid w:val="000E362D"/>
    <w:rsid w:val="000E41FD"/>
    <w:rsid w:val="000E423A"/>
    <w:rsid w:val="000E446A"/>
    <w:rsid w:val="000E6466"/>
    <w:rsid w:val="000F009F"/>
    <w:rsid w:val="000F2A1E"/>
    <w:rsid w:val="000F5F88"/>
    <w:rsid w:val="00100056"/>
    <w:rsid w:val="001022DE"/>
    <w:rsid w:val="001031DB"/>
    <w:rsid w:val="00103DE0"/>
    <w:rsid w:val="0010574E"/>
    <w:rsid w:val="0010720F"/>
    <w:rsid w:val="001077C0"/>
    <w:rsid w:val="00110CB0"/>
    <w:rsid w:val="00114A51"/>
    <w:rsid w:val="00115A0A"/>
    <w:rsid w:val="00115B4C"/>
    <w:rsid w:val="00115CC0"/>
    <w:rsid w:val="0012173C"/>
    <w:rsid w:val="00122325"/>
    <w:rsid w:val="00123004"/>
    <w:rsid w:val="00125B9D"/>
    <w:rsid w:val="00126BF4"/>
    <w:rsid w:val="00130111"/>
    <w:rsid w:val="00131B42"/>
    <w:rsid w:val="00132619"/>
    <w:rsid w:val="00133168"/>
    <w:rsid w:val="0013317D"/>
    <w:rsid w:val="00133A93"/>
    <w:rsid w:val="00137A3E"/>
    <w:rsid w:val="00137F9B"/>
    <w:rsid w:val="001421AE"/>
    <w:rsid w:val="00142AD1"/>
    <w:rsid w:val="00147BF8"/>
    <w:rsid w:val="0015007B"/>
    <w:rsid w:val="00151696"/>
    <w:rsid w:val="001551CB"/>
    <w:rsid w:val="0015673C"/>
    <w:rsid w:val="00157B31"/>
    <w:rsid w:val="001619E2"/>
    <w:rsid w:val="00161BB1"/>
    <w:rsid w:val="00161CED"/>
    <w:rsid w:val="0016279D"/>
    <w:rsid w:val="001629FC"/>
    <w:rsid w:val="00166E94"/>
    <w:rsid w:val="0017027D"/>
    <w:rsid w:val="001727D8"/>
    <w:rsid w:val="0017637E"/>
    <w:rsid w:val="0018004F"/>
    <w:rsid w:val="001801F2"/>
    <w:rsid w:val="00180D07"/>
    <w:rsid w:val="00182589"/>
    <w:rsid w:val="00182AD3"/>
    <w:rsid w:val="00182DDF"/>
    <w:rsid w:val="00183CE8"/>
    <w:rsid w:val="00184C7A"/>
    <w:rsid w:val="00185D04"/>
    <w:rsid w:val="00191C0F"/>
    <w:rsid w:val="001A21E8"/>
    <w:rsid w:val="001A2B21"/>
    <w:rsid w:val="001A2C59"/>
    <w:rsid w:val="001A2C73"/>
    <w:rsid w:val="001A2EE3"/>
    <w:rsid w:val="001A2FA9"/>
    <w:rsid w:val="001A3188"/>
    <w:rsid w:val="001A510C"/>
    <w:rsid w:val="001A7EB5"/>
    <w:rsid w:val="001B6BFB"/>
    <w:rsid w:val="001B706C"/>
    <w:rsid w:val="001C1A51"/>
    <w:rsid w:val="001C2525"/>
    <w:rsid w:val="001C2E76"/>
    <w:rsid w:val="001C2E8C"/>
    <w:rsid w:val="001C2F91"/>
    <w:rsid w:val="001C4DBE"/>
    <w:rsid w:val="001C6F91"/>
    <w:rsid w:val="001D4039"/>
    <w:rsid w:val="001D5178"/>
    <w:rsid w:val="001D7070"/>
    <w:rsid w:val="001D7B41"/>
    <w:rsid w:val="001D7E1B"/>
    <w:rsid w:val="001E0068"/>
    <w:rsid w:val="001E0B85"/>
    <w:rsid w:val="001E18CE"/>
    <w:rsid w:val="001E2A6B"/>
    <w:rsid w:val="001E6771"/>
    <w:rsid w:val="001E698A"/>
    <w:rsid w:val="001E7306"/>
    <w:rsid w:val="001F0B70"/>
    <w:rsid w:val="001F104B"/>
    <w:rsid w:val="001F16D6"/>
    <w:rsid w:val="001F475D"/>
    <w:rsid w:val="001F6238"/>
    <w:rsid w:val="001F7C3E"/>
    <w:rsid w:val="00203471"/>
    <w:rsid w:val="0020529A"/>
    <w:rsid w:val="00206B83"/>
    <w:rsid w:val="00206E7E"/>
    <w:rsid w:val="00212E94"/>
    <w:rsid w:val="0021430A"/>
    <w:rsid w:val="00215695"/>
    <w:rsid w:val="00215BC5"/>
    <w:rsid w:val="00216CE1"/>
    <w:rsid w:val="00217476"/>
    <w:rsid w:val="00217CF4"/>
    <w:rsid w:val="00217DAD"/>
    <w:rsid w:val="002211FF"/>
    <w:rsid w:val="00222476"/>
    <w:rsid w:val="00223659"/>
    <w:rsid w:val="002255AA"/>
    <w:rsid w:val="0022569A"/>
    <w:rsid w:val="00225E1E"/>
    <w:rsid w:val="00227094"/>
    <w:rsid w:val="00227463"/>
    <w:rsid w:val="00227745"/>
    <w:rsid w:val="002334D2"/>
    <w:rsid w:val="00234910"/>
    <w:rsid w:val="00240D4A"/>
    <w:rsid w:val="00241A6C"/>
    <w:rsid w:val="002426B2"/>
    <w:rsid w:val="00242C2D"/>
    <w:rsid w:val="00245999"/>
    <w:rsid w:val="00245F2E"/>
    <w:rsid w:val="00246314"/>
    <w:rsid w:val="00247936"/>
    <w:rsid w:val="00252FD6"/>
    <w:rsid w:val="00260430"/>
    <w:rsid w:val="00261EE9"/>
    <w:rsid w:val="002621F5"/>
    <w:rsid w:val="0026254F"/>
    <w:rsid w:val="00263052"/>
    <w:rsid w:val="00266D57"/>
    <w:rsid w:val="00266E28"/>
    <w:rsid w:val="00271B32"/>
    <w:rsid w:val="00274C7D"/>
    <w:rsid w:val="00275C60"/>
    <w:rsid w:val="0027602C"/>
    <w:rsid w:val="00280759"/>
    <w:rsid w:val="00280E43"/>
    <w:rsid w:val="00281172"/>
    <w:rsid w:val="00281674"/>
    <w:rsid w:val="00281F77"/>
    <w:rsid w:val="00282DB3"/>
    <w:rsid w:val="0028491B"/>
    <w:rsid w:val="0028559A"/>
    <w:rsid w:val="0029164F"/>
    <w:rsid w:val="00295478"/>
    <w:rsid w:val="00295804"/>
    <w:rsid w:val="00296395"/>
    <w:rsid w:val="00296DE2"/>
    <w:rsid w:val="002A08D9"/>
    <w:rsid w:val="002A23BD"/>
    <w:rsid w:val="002A244B"/>
    <w:rsid w:val="002A38AE"/>
    <w:rsid w:val="002A3B0D"/>
    <w:rsid w:val="002A3E68"/>
    <w:rsid w:val="002A4C96"/>
    <w:rsid w:val="002A56F9"/>
    <w:rsid w:val="002A6CBD"/>
    <w:rsid w:val="002B1098"/>
    <w:rsid w:val="002B11C5"/>
    <w:rsid w:val="002B1CA4"/>
    <w:rsid w:val="002B3533"/>
    <w:rsid w:val="002B391A"/>
    <w:rsid w:val="002B5009"/>
    <w:rsid w:val="002B7586"/>
    <w:rsid w:val="002B7AC6"/>
    <w:rsid w:val="002C0D32"/>
    <w:rsid w:val="002C425A"/>
    <w:rsid w:val="002C5897"/>
    <w:rsid w:val="002C76AB"/>
    <w:rsid w:val="002D0235"/>
    <w:rsid w:val="002D111C"/>
    <w:rsid w:val="002D2108"/>
    <w:rsid w:val="002D290F"/>
    <w:rsid w:val="002D2E67"/>
    <w:rsid w:val="002D32A6"/>
    <w:rsid w:val="002D610D"/>
    <w:rsid w:val="002D6731"/>
    <w:rsid w:val="002D7223"/>
    <w:rsid w:val="002D73CB"/>
    <w:rsid w:val="002E02CB"/>
    <w:rsid w:val="002E3CDD"/>
    <w:rsid w:val="002E3DB2"/>
    <w:rsid w:val="002E4B56"/>
    <w:rsid w:val="002E4F65"/>
    <w:rsid w:val="002E61E1"/>
    <w:rsid w:val="002E7346"/>
    <w:rsid w:val="002E7D2E"/>
    <w:rsid w:val="002F1DF2"/>
    <w:rsid w:val="002F30C5"/>
    <w:rsid w:val="002F4F1C"/>
    <w:rsid w:val="002F5376"/>
    <w:rsid w:val="003001FB"/>
    <w:rsid w:val="00301272"/>
    <w:rsid w:val="00303ABA"/>
    <w:rsid w:val="00303F35"/>
    <w:rsid w:val="00304CC5"/>
    <w:rsid w:val="003063F7"/>
    <w:rsid w:val="003067AF"/>
    <w:rsid w:val="00307465"/>
    <w:rsid w:val="00307A89"/>
    <w:rsid w:val="00307B80"/>
    <w:rsid w:val="00311D70"/>
    <w:rsid w:val="003121E8"/>
    <w:rsid w:val="0031326B"/>
    <w:rsid w:val="003154DE"/>
    <w:rsid w:val="0031674C"/>
    <w:rsid w:val="0031796B"/>
    <w:rsid w:val="00317F04"/>
    <w:rsid w:val="0032139B"/>
    <w:rsid w:val="00321457"/>
    <w:rsid w:val="00322613"/>
    <w:rsid w:val="00323EE2"/>
    <w:rsid w:val="00325B56"/>
    <w:rsid w:val="00327E8F"/>
    <w:rsid w:val="00331505"/>
    <w:rsid w:val="00331C50"/>
    <w:rsid w:val="00333B2E"/>
    <w:rsid w:val="00334DA0"/>
    <w:rsid w:val="003359AD"/>
    <w:rsid w:val="003415C8"/>
    <w:rsid w:val="00345B2A"/>
    <w:rsid w:val="00347158"/>
    <w:rsid w:val="00350565"/>
    <w:rsid w:val="003505C0"/>
    <w:rsid w:val="003556ED"/>
    <w:rsid w:val="003559DD"/>
    <w:rsid w:val="00356435"/>
    <w:rsid w:val="0036000D"/>
    <w:rsid w:val="0036090C"/>
    <w:rsid w:val="00360B02"/>
    <w:rsid w:val="00360B58"/>
    <w:rsid w:val="0036235E"/>
    <w:rsid w:val="003637FD"/>
    <w:rsid w:val="00363A71"/>
    <w:rsid w:val="003656F8"/>
    <w:rsid w:val="0037168B"/>
    <w:rsid w:val="003728D0"/>
    <w:rsid w:val="003738F7"/>
    <w:rsid w:val="0037537D"/>
    <w:rsid w:val="00375872"/>
    <w:rsid w:val="00380FAA"/>
    <w:rsid w:val="0038132B"/>
    <w:rsid w:val="00382308"/>
    <w:rsid w:val="0038319C"/>
    <w:rsid w:val="00383D10"/>
    <w:rsid w:val="00385108"/>
    <w:rsid w:val="0038526A"/>
    <w:rsid w:val="003853BB"/>
    <w:rsid w:val="003859F2"/>
    <w:rsid w:val="00387660"/>
    <w:rsid w:val="00387778"/>
    <w:rsid w:val="0039131C"/>
    <w:rsid w:val="00393F17"/>
    <w:rsid w:val="00395A69"/>
    <w:rsid w:val="003966C2"/>
    <w:rsid w:val="003A0157"/>
    <w:rsid w:val="003A1969"/>
    <w:rsid w:val="003A4782"/>
    <w:rsid w:val="003A57FB"/>
    <w:rsid w:val="003A7918"/>
    <w:rsid w:val="003A79EA"/>
    <w:rsid w:val="003B070B"/>
    <w:rsid w:val="003B09AA"/>
    <w:rsid w:val="003B0FAF"/>
    <w:rsid w:val="003B2CC5"/>
    <w:rsid w:val="003B2D60"/>
    <w:rsid w:val="003B4A81"/>
    <w:rsid w:val="003B5084"/>
    <w:rsid w:val="003B5E14"/>
    <w:rsid w:val="003C10C0"/>
    <w:rsid w:val="003C1941"/>
    <w:rsid w:val="003C25AB"/>
    <w:rsid w:val="003C486B"/>
    <w:rsid w:val="003C4EF5"/>
    <w:rsid w:val="003C5BDD"/>
    <w:rsid w:val="003C63CA"/>
    <w:rsid w:val="003C7B56"/>
    <w:rsid w:val="003C7DC2"/>
    <w:rsid w:val="003D1996"/>
    <w:rsid w:val="003D1EFB"/>
    <w:rsid w:val="003D46FB"/>
    <w:rsid w:val="003D6127"/>
    <w:rsid w:val="003D6306"/>
    <w:rsid w:val="003D7CAD"/>
    <w:rsid w:val="003E0CBB"/>
    <w:rsid w:val="003E20E6"/>
    <w:rsid w:val="003E47F4"/>
    <w:rsid w:val="003E5518"/>
    <w:rsid w:val="003E676E"/>
    <w:rsid w:val="003F018C"/>
    <w:rsid w:val="003F3858"/>
    <w:rsid w:val="003F386B"/>
    <w:rsid w:val="003F4875"/>
    <w:rsid w:val="003F5EF2"/>
    <w:rsid w:val="003F7119"/>
    <w:rsid w:val="003F79EF"/>
    <w:rsid w:val="00400F40"/>
    <w:rsid w:val="00405307"/>
    <w:rsid w:val="00405E66"/>
    <w:rsid w:val="00407518"/>
    <w:rsid w:val="00411649"/>
    <w:rsid w:val="00411E6B"/>
    <w:rsid w:val="00412996"/>
    <w:rsid w:val="00412F88"/>
    <w:rsid w:val="004144DB"/>
    <w:rsid w:val="00415778"/>
    <w:rsid w:val="004157EF"/>
    <w:rsid w:val="004162E7"/>
    <w:rsid w:val="00421784"/>
    <w:rsid w:val="004225C5"/>
    <w:rsid w:val="00422DA2"/>
    <w:rsid w:val="00426CF4"/>
    <w:rsid w:val="004306BD"/>
    <w:rsid w:val="00430F2B"/>
    <w:rsid w:val="0043331B"/>
    <w:rsid w:val="00435F6A"/>
    <w:rsid w:val="00436163"/>
    <w:rsid w:val="00436B9C"/>
    <w:rsid w:val="00437E93"/>
    <w:rsid w:val="00444792"/>
    <w:rsid w:val="00444968"/>
    <w:rsid w:val="00445348"/>
    <w:rsid w:val="004465AE"/>
    <w:rsid w:val="0044737C"/>
    <w:rsid w:val="0044764A"/>
    <w:rsid w:val="00452394"/>
    <w:rsid w:val="00452F9B"/>
    <w:rsid w:val="0045330E"/>
    <w:rsid w:val="0045707D"/>
    <w:rsid w:val="00460911"/>
    <w:rsid w:val="00461FC6"/>
    <w:rsid w:val="004659ED"/>
    <w:rsid w:val="0047107E"/>
    <w:rsid w:val="00472050"/>
    <w:rsid w:val="004734ED"/>
    <w:rsid w:val="00475790"/>
    <w:rsid w:val="0047621C"/>
    <w:rsid w:val="00480283"/>
    <w:rsid w:val="00480661"/>
    <w:rsid w:val="00485442"/>
    <w:rsid w:val="00485E22"/>
    <w:rsid w:val="00485ED4"/>
    <w:rsid w:val="0048624D"/>
    <w:rsid w:val="00486549"/>
    <w:rsid w:val="00490128"/>
    <w:rsid w:val="00490BD8"/>
    <w:rsid w:val="00497C65"/>
    <w:rsid w:val="004A0502"/>
    <w:rsid w:val="004A1C36"/>
    <w:rsid w:val="004A2FC2"/>
    <w:rsid w:val="004A345D"/>
    <w:rsid w:val="004A3965"/>
    <w:rsid w:val="004A3C5F"/>
    <w:rsid w:val="004A3CDD"/>
    <w:rsid w:val="004A41BA"/>
    <w:rsid w:val="004A5210"/>
    <w:rsid w:val="004A5CF5"/>
    <w:rsid w:val="004A718C"/>
    <w:rsid w:val="004B0A80"/>
    <w:rsid w:val="004B0C90"/>
    <w:rsid w:val="004B1D4C"/>
    <w:rsid w:val="004B2B58"/>
    <w:rsid w:val="004B2C4E"/>
    <w:rsid w:val="004B5A51"/>
    <w:rsid w:val="004C0A0D"/>
    <w:rsid w:val="004C18DE"/>
    <w:rsid w:val="004C1B07"/>
    <w:rsid w:val="004C27D2"/>
    <w:rsid w:val="004C2D81"/>
    <w:rsid w:val="004C3ECF"/>
    <w:rsid w:val="004C476D"/>
    <w:rsid w:val="004C5E97"/>
    <w:rsid w:val="004C794D"/>
    <w:rsid w:val="004C7F32"/>
    <w:rsid w:val="004D0176"/>
    <w:rsid w:val="004D0272"/>
    <w:rsid w:val="004D02A7"/>
    <w:rsid w:val="004D15A5"/>
    <w:rsid w:val="004D20D7"/>
    <w:rsid w:val="004D33C0"/>
    <w:rsid w:val="004D50DF"/>
    <w:rsid w:val="004E09C9"/>
    <w:rsid w:val="004E0D11"/>
    <w:rsid w:val="004E1E46"/>
    <w:rsid w:val="004E33AD"/>
    <w:rsid w:val="004E348A"/>
    <w:rsid w:val="004E5344"/>
    <w:rsid w:val="004E5E1B"/>
    <w:rsid w:val="004E6A70"/>
    <w:rsid w:val="004E7CE6"/>
    <w:rsid w:val="004F03D6"/>
    <w:rsid w:val="004F3D55"/>
    <w:rsid w:val="004F42D5"/>
    <w:rsid w:val="004F7833"/>
    <w:rsid w:val="00500BCC"/>
    <w:rsid w:val="00501AC2"/>
    <w:rsid w:val="005030CE"/>
    <w:rsid w:val="00503CC5"/>
    <w:rsid w:val="00505797"/>
    <w:rsid w:val="00510EEA"/>
    <w:rsid w:val="00511B75"/>
    <w:rsid w:val="005120CC"/>
    <w:rsid w:val="005139FE"/>
    <w:rsid w:val="00514876"/>
    <w:rsid w:val="00515EBC"/>
    <w:rsid w:val="00523A5D"/>
    <w:rsid w:val="00523E28"/>
    <w:rsid w:val="00523E4D"/>
    <w:rsid w:val="0052634C"/>
    <w:rsid w:val="0052659B"/>
    <w:rsid w:val="00526898"/>
    <w:rsid w:val="005278FB"/>
    <w:rsid w:val="005320A0"/>
    <w:rsid w:val="00533D5F"/>
    <w:rsid w:val="005362AC"/>
    <w:rsid w:val="00540FA7"/>
    <w:rsid w:val="0054131F"/>
    <w:rsid w:val="00541399"/>
    <w:rsid w:val="00541760"/>
    <w:rsid w:val="005417D2"/>
    <w:rsid w:val="00541FAF"/>
    <w:rsid w:val="005432AB"/>
    <w:rsid w:val="00545348"/>
    <w:rsid w:val="00546087"/>
    <w:rsid w:val="00546349"/>
    <w:rsid w:val="0054743B"/>
    <w:rsid w:val="00550CB9"/>
    <w:rsid w:val="0055132B"/>
    <w:rsid w:val="00551703"/>
    <w:rsid w:val="00551828"/>
    <w:rsid w:val="00552BF5"/>
    <w:rsid w:val="00554AFD"/>
    <w:rsid w:val="00555C82"/>
    <w:rsid w:val="00561B57"/>
    <w:rsid w:val="0056374D"/>
    <w:rsid w:val="005638E3"/>
    <w:rsid w:val="0056504D"/>
    <w:rsid w:val="00565FF2"/>
    <w:rsid w:val="00573A34"/>
    <w:rsid w:val="00574524"/>
    <w:rsid w:val="00574B00"/>
    <w:rsid w:val="00575E14"/>
    <w:rsid w:val="0057662B"/>
    <w:rsid w:val="0057664B"/>
    <w:rsid w:val="005806E9"/>
    <w:rsid w:val="00583B52"/>
    <w:rsid w:val="00586CE0"/>
    <w:rsid w:val="005918DB"/>
    <w:rsid w:val="00594572"/>
    <w:rsid w:val="005948FA"/>
    <w:rsid w:val="00595110"/>
    <w:rsid w:val="00596844"/>
    <w:rsid w:val="00596AFD"/>
    <w:rsid w:val="00597C43"/>
    <w:rsid w:val="00597F34"/>
    <w:rsid w:val="005A1A53"/>
    <w:rsid w:val="005A1D51"/>
    <w:rsid w:val="005A2748"/>
    <w:rsid w:val="005A4746"/>
    <w:rsid w:val="005B116D"/>
    <w:rsid w:val="005B17B6"/>
    <w:rsid w:val="005B1821"/>
    <w:rsid w:val="005B193E"/>
    <w:rsid w:val="005B299C"/>
    <w:rsid w:val="005B3234"/>
    <w:rsid w:val="005B47FF"/>
    <w:rsid w:val="005B4BBE"/>
    <w:rsid w:val="005B63D5"/>
    <w:rsid w:val="005B668F"/>
    <w:rsid w:val="005B70BD"/>
    <w:rsid w:val="005C3F1D"/>
    <w:rsid w:val="005C6E47"/>
    <w:rsid w:val="005D0D03"/>
    <w:rsid w:val="005D4D3F"/>
    <w:rsid w:val="005D6798"/>
    <w:rsid w:val="005E0978"/>
    <w:rsid w:val="005E0A80"/>
    <w:rsid w:val="005E2D63"/>
    <w:rsid w:val="005E56AC"/>
    <w:rsid w:val="005E757F"/>
    <w:rsid w:val="005F2755"/>
    <w:rsid w:val="005F313F"/>
    <w:rsid w:val="005F3BE1"/>
    <w:rsid w:val="005F4491"/>
    <w:rsid w:val="005F457A"/>
    <w:rsid w:val="005F4865"/>
    <w:rsid w:val="005F4927"/>
    <w:rsid w:val="005F4E07"/>
    <w:rsid w:val="005F5137"/>
    <w:rsid w:val="005F55C8"/>
    <w:rsid w:val="005F64C1"/>
    <w:rsid w:val="0060097B"/>
    <w:rsid w:val="006034D9"/>
    <w:rsid w:val="006054C2"/>
    <w:rsid w:val="00610581"/>
    <w:rsid w:val="0061192A"/>
    <w:rsid w:val="006132EC"/>
    <w:rsid w:val="00613863"/>
    <w:rsid w:val="00615C9B"/>
    <w:rsid w:val="006172FA"/>
    <w:rsid w:val="00624E95"/>
    <w:rsid w:val="006279D5"/>
    <w:rsid w:val="006352C8"/>
    <w:rsid w:val="00640FF0"/>
    <w:rsid w:val="00641738"/>
    <w:rsid w:val="0064229A"/>
    <w:rsid w:val="00642589"/>
    <w:rsid w:val="00642DEA"/>
    <w:rsid w:val="0064341F"/>
    <w:rsid w:val="00643A3D"/>
    <w:rsid w:val="00645C75"/>
    <w:rsid w:val="006534CD"/>
    <w:rsid w:val="00654ECF"/>
    <w:rsid w:val="00655BEC"/>
    <w:rsid w:val="006575E1"/>
    <w:rsid w:val="0066086C"/>
    <w:rsid w:val="00660AF4"/>
    <w:rsid w:val="00661417"/>
    <w:rsid w:val="00661DF4"/>
    <w:rsid w:val="00663D76"/>
    <w:rsid w:val="006706C7"/>
    <w:rsid w:val="006712C6"/>
    <w:rsid w:val="00672C6A"/>
    <w:rsid w:val="006731A6"/>
    <w:rsid w:val="00674383"/>
    <w:rsid w:val="006767C1"/>
    <w:rsid w:val="00677A29"/>
    <w:rsid w:val="006813C9"/>
    <w:rsid w:val="0068396F"/>
    <w:rsid w:val="00685085"/>
    <w:rsid w:val="0068557F"/>
    <w:rsid w:val="00685B7A"/>
    <w:rsid w:val="006863C6"/>
    <w:rsid w:val="00687434"/>
    <w:rsid w:val="00694BD8"/>
    <w:rsid w:val="00694CD7"/>
    <w:rsid w:val="00694FEE"/>
    <w:rsid w:val="006953E0"/>
    <w:rsid w:val="006963F6"/>
    <w:rsid w:val="006965B1"/>
    <w:rsid w:val="00697968"/>
    <w:rsid w:val="006A1BE6"/>
    <w:rsid w:val="006A1EC1"/>
    <w:rsid w:val="006A1FF6"/>
    <w:rsid w:val="006A3061"/>
    <w:rsid w:val="006A43CF"/>
    <w:rsid w:val="006A7C0A"/>
    <w:rsid w:val="006A7D49"/>
    <w:rsid w:val="006A7FCA"/>
    <w:rsid w:val="006B07A4"/>
    <w:rsid w:val="006B1BAC"/>
    <w:rsid w:val="006B1DC7"/>
    <w:rsid w:val="006B3A8A"/>
    <w:rsid w:val="006B4B9A"/>
    <w:rsid w:val="006B4FF1"/>
    <w:rsid w:val="006B5707"/>
    <w:rsid w:val="006B5A5B"/>
    <w:rsid w:val="006B5B4B"/>
    <w:rsid w:val="006B5EF7"/>
    <w:rsid w:val="006B6F10"/>
    <w:rsid w:val="006C3774"/>
    <w:rsid w:val="006C38FB"/>
    <w:rsid w:val="006C53BC"/>
    <w:rsid w:val="006C5E0D"/>
    <w:rsid w:val="006C66A1"/>
    <w:rsid w:val="006C7A44"/>
    <w:rsid w:val="006D043E"/>
    <w:rsid w:val="006D0CF8"/>
    <w:rsid w:val="006D25EC"/>
    <w:rsid w:val="006D69BE"/>
    <w:rsid w:val="006D7AA8"/>
    <w:rsid w:val="006E0719"/>
    <w:rsid w:val="006E0F2E"/>
    <w:rsid w:val="006E1361"/>
    <w:rsid w:val="006E1424"/>
    <w:rsid w:val="006E2765"/>
    <w:rsid w:val="006E6E14"/>
    <w:rsid w:val="006F18CE"/>
    <w:rsid w:val="006F21DE"/>
    <w:rsid w:val="006F2422"/>
    <w:rsid w:val="006F2AC4"/>
    <w:rsid w:val="006F3D05"/>
    <w:rsid w:val="006F43EE"/>
    <w:rsid w:val="006F47EF"/>
    <w:rsid w:val="006F608A"/>
    <w:rsid w:val="006F6BA7"/>
    <w:rsid w:val="007003C4"/>
    <w:rsid w:val="00700DAA"/>
    <w:rsid w:val="0070309C"/>
    <w:rsid w:val="007034C5"/>
    <w:rsid w:val="00704CCB"/>
    <w:rsid w:val="00704D02"/>
    <w:rsid w:val="0070566C"/>
    <w:rsid w:val="00705E8A"/>
    <w:rsid w:val="00706357"/>
    <w:rsid w:val="00706AD2"/>
    <w:rsid w:val="00706CEC"/>
    <w:rsid w:val="007112F5"/>
    <w:rsid w:val="00711727"/>
    <w:rsid w:val="00712C99"/>
    <w:rsid w:val="0071341D"/>
    <w:rsid w:val="007146D2"/>
    <w:rsid w:val="00717847"/>
    <w:rsid w:val="00721553"/>
    <w:rsid w:val="00721C75"/>
    <w:rsid w:val="00722421"/>
    <w:rsid w:val="00722443"/>
    <w:rsid w:val="00722815"/>
    <w:rsid w:val="00722BCA"/>
    <w:rsid w:val="00722E86"/>
    <w:rsid w:val="00724F73"/>
    <w:rsid w:val="007253D9"/>
    <w:rsid w:val="00727EE9"/>
    <w:rsid w:val="0073222B"/>
    <w:rsid w:val="007328A7"/>
    <w:rsid w:val="00732C35"/>
    <w:rsid w:val="00732FF9"/>
    <w:rsid w:val="0073638A"/>
    <w:rsid w:val="007422F9"/>
    <w:rsid w:val="00744CAC"/>
    <w:rsid w:val="0074778F"/>
    <w:rsid w:val="007506F0"/>
    <w:rsid w:val="00750D4B"/>
    <w:rsid w:val="00751467"/>
    <w:rsid w:val="00753408"/>
    <w:rsid w:val="007540AD"/>
    <w:rsid w:val="00756435"/>
    <w:rsid w:val="007565D3"/>
    <w:rsid w:val="00765AF2"/>
    <w:rsid w:val="00765BF7"/>
    <w:rsid w:val="007704DB"/>
    <w:rsid w:val="00771655"/>
    <w:rsid w:val="007716A0"/>
    <w:rsid w:val="0077267D"/>
    <w:rsid w:val="007731B4"/>
    <w:rsid w:val="00773A91"/>
    <w:rsid w:val="00774C37"/>
    <w:rsid w:val="00774F0A"/>
    <w:rsid w:val="007779A8"/>
    <w:rsid w:val="00780CC5"/>
    <w:rsid w:val="007827F7"/>
    <w:rsid w:val="007832D7"/>
    <w:rsid w:val="00783796"/>
    <w:rsid w:val="00784029"/>
    <w:rsid w:val="00790E66"/>
    <w:rsid w:val="007930B1"/>
    <w:rsid w:val="00793456"/>
    <w:rsid w:val="00794148"/>
    <w:rsid w:val="00795859"/>
    <w:rsid w:val="00796ECC"/>
    <w:rsid w:val="00797190"/>
    <w:rsid w:val="00797723"/>
    <w:rsid w:val="007A16DA"/>
    <w:rsid w:val="007A1780"/>
    <w:rsid w:val="007A21C4"/>
    <w:rsid w:val="007A2F12"/>
    <w:rsid w:val="007A3260"/>
    <w:rsid w:val="007A4165"/>
    <w:rsid w:val="007A4AF4"/>
    <w:rsid w:val="007A4FEF"/>
    <w:rsid w:val="007A5A2F"/>
    <w:rsid w:val="007A6C24"/>
    <w:rsid w:val="007A71D8"/>
    <w:rsid w:val="007A7347"/>
    <w:rsid w:val="007B0494"/>
    <w:rsid w:val="007B09BF"/>
    <w:rsid w:val="007B1849"/>
    <w:rsid w:val="007B1EEA"/>
    <w:rsid w:val="007B1FCF"/>
    <w:rsid w:val="007B224E"/>
    <w:rsid w:val="007C20CE"/>
    <w:rsid w:val="007C2293"/>
    <w:rsid w:val="007C22AF"/>
    <w:rsid w:val="007C235C"/>
    <w:rsid w:val="007C3B04"/>
    <w:rsid w:val="007C4137"/>
    <w:rsid w:val="007C4E25"/>
    <w:rsid w:val="007C50A6"/>
    <w:rsid w:val="007C6954"/>
    <w:rsid w:val="007C7310"/>
    <w:rsid w:val="007D0C1F"/>
    <w:rsid w:val="007D317D"/>
    <w:rsid w:val="007D5026"/>
    <w:rsid w:val="007D64B8"/>
    <w:rsid w:val="007D6958"/>
    <w:rsid w:val="007E22A2"/>
    <w:rsid w:val="007E302C"/>
    <w:rsid w:val="007E407B"/>
    <w:rsid w:val="007E4931"/>
    <w:rsid w:val="007E573D"/>
    <w:rsid w:val="007E6A83"/>
    <w:rsid w:val="007F22AC"/>
    <w:rsid w:val="007F29A9"/>
    <w:rsid w:val="007F4271"/>
    <w:rsid w:val="007F4417"/>
    <w:rsid w:val="007F4A5B"/>
    <w:rsid w:val="007F6288"/>
    <w:rsid w:val="007F6384"/>
    <w:rsid w:val="007F713A"/>
    <w:rsid w:val="007F7B80"/>
    <w:rsid w:val="00800B50"/>
    <w:rsid w:val="0080110C"/>
    <w:rsid w:val="00803ECB"/>
    <w:rsid w:val="00804800"/>
    <w:rsid w:val="00805A7C"/>
    <w:rsid w:val="008138B6"/>
    <w:rsid w:val="00815557"/>
    <w:rsid w:val="00815DEB"/>
    <w:rsid w:val="00815EB1"/>
    <w:rsid w:val="008176C6"/>
    <w:rsid w:val="00821402"/>
    <w:rsid w:val="00821E5B"/>
    <w:rsid w:val="00826602"/>
    <w:rsid w:val="00831F73"/>
    <w:rsid w:val="008344FC"/>
    <w:rsid w:val="00836897"/>
    <w:rsid w:val="00837C2D"/>
    <w:rsid w:val="008404F3"/>
    <w:rsid w:val="0084169E"/>
    <w:rsid w:val="00843CFE"/>
    <w:rsid w:val="008457E1"/>
    <w:rsid w:val="008464CB"/>
    <w:rsid w:val="008468A7"/>
    <w:rsid w:val="008472C7"/>
    <w:rsid w:val="00853BDB"/>
    <w:rsid w:val="00854BA4"/>
    <w:rsid w:val="008556C6"/>
    <w:rsid w:val="00855F80"/>
    <w:rsid w:val="008579CF"/>
    <w:rsid w:val="00857DB6"/>
    <w:rsid w:val="00857E4E"/>
    <w:rsid w:val="0086070F"/>
    <w:rsid w:val="008610D1"/>
    <w:rsid w:val="00861F19"/>
    <w:rsid w:val="00862444"/>
    <w:rsid w:val="008626D7"/>
    <w:rsid w:val="00863E03"/>
    <w:rsid w:val="00865EC0"/>
    <w:rsid w:val="00866121"/>
    <w:rsid w:val="008663E4"/>
    <w:rsid w:val="00867782"/>
    <w:rsid w:val="00870FB3"/>
    <w:rsid w:val="00873554"/>
    <w:rsid w:val="008753A3"/>
    <w:rsid w:val="008753F9"/>
    <w:rsid w:val="00875742"/>
    <w:rsid w:val="008809BC"/>
    <w:rsid w:val="00883ABD"/>
    <w:rsid w:val="008847E4"/>
    <w:rsid w:val="00885E7F"/>
    <w:rsid w:val="0089215B"/>
    <w:rsid w:val="00892F5F"/>
    <w:rsid w:val="0089354B"/>
    <w:rsid w:val="0089464B"/>
    <w:rsid w:val="0089471E"/>
    <w:rsid w:val="00896B1A"/>
    <w:rsid w:val="008A0528"/>
    <w:rsid w:val="008A0639"/>
    <w:rsid w:val="008A078E"/>
    <w:rsid w:val="008A10C5"/>
    <w:rsid w:val="008A1A81"/>
    <w:rsid w:val="008A27B1"/>
    <w:rsid w:val="008A7597"/>
    <w:rsid w:val="008A7C57"/>
    <w:rsid w:val="008B0974"/>
    <w:rsid w:val="008B0E0D"/>
    <w:rsid w:val="008B238D"/>
    <w:rsid w:val="008B3B03"/>
    <w:rsid w:val="008B7EE9"/>
    <w:rsid w:val="008C0367"/>
    <w:rsid w:val="008C6480"/>
    <w:rsid w:val="008C7637"/>
    <w:rsid w:val="008D597E"/>
    <w:rsid w:val="008D7473"/>
    <w:rsid w:val="008E085E"/>
    <w:rsid w:val="008E0B07"/>
    <w:rsid w:val="008E0D57"/>
    <w:rsid w:val="008E0FC5"/>
    <w:rsid w:val="008E13FA"/>
    <w:rsid w:val="008E3EC6"/>
    <w:rsid w:val="008E51A3"/>
    <w:rsid w:val="008E6F45"/>
    <w:rsid w:val="008E715F"/>
    <w:rsid w:val="008E766D"/>
    <w:rsid w:val="008E778B"/>
    <w:rsid w:val="008E7AE5"/>
    <w:rsid w:val="008F15C4"/>
    <w:rsid w:val="008F3A0C"/>
    <w:rsid w:val="008F677F"/>
    <w:rsid w:val="00900A29"/>
    <w:rsid w:val="009016F2"/>
    <w:rsid w:val="00901836"/>
    <w:rsid w:val="00902637"/>
    <w:rsid w:val="009037F0"/>
    <w:rsid w:val="0090405A"/>
    <w:rsid w:val="00904619"/>
    <w:rsid w:val="009109C6"/>
    <w:rsid w:val="00910B30"/>
    <w:rsid w:val="009133FF"/>
    <w:rsid w:val="00913F27"/>
    <w:rsid w:val="00915B3D"/>
    <w:rsid w:val="009225A4"/>
    <w:rsid w:val="00922A81"/>
    <w:rsid w:val="0092338E"/>
    <w:rsid w:val="009235AE"/>
    <w:rsid w:val="00923683"/>
    <w:rsid w:val="0092466B"/>
    <w:rsid w:val="00925276"/>
    <w:rsid w:val="009264BE"/>
    <w:rsid w:val="0092746F"/>
    <w:rsid w:val="009325FB"/>
    <w:rsid w:val="00932841"/>
    <w:rsid w:val="00932BC3"/>
    <w:rsid w:val="00935936"/>
    <w:rsid w:val="00935C63"/>
    <w:rsid w:val="00936F2F"/>
    <w:rsid w:val="0093735B"/>
    <w:rsid w:val="00940F97"/>
    <w:rsid w:val="009410DE"/>
    <w:rsid w:val="00941226"/>
    <w:rsid w:val="0094219F"/>
    <w:rsid w:val="0094226E"/>
    <w:rsid w:val="00942AA1"/>
    <w:rsid w:val="00942F8A"/>
    <w:rsid w:val="00943244"/>
    <w:rsid w:val="009436EC"/>
    <w:rsid w:val="0095263C"/>
    <w:rsid w:val="0095412B"/>
    <w:rsid w:val="00954B67"/>
    <w:rsid w:val="0095547D"/>
    <w:rsid w:val="00955B3A"/>
    <w:rsid w:val="00956301"/>
    <w:rsid w:val="0095671D"/>
    <w:rsid w:val="00956E29"/>
    <w:rsid w:val="009573A1"/>
    <w:rsid w:val="00957699"/>
    <w:rsid w:val="009604BE"/>
    <w:rsid w:val="00961597"/>
    <w:rsid w:val="00962023"/>
    <w:rsid w:val="00963FD2"/>
    <w:rsid w:val="009640EF"/>
    <w:rsid w:val="00966DCA"/>
    <w:rsid w:val="0097006A"/>
    <w:rsid w:val="00973084"/>
    <w:rsid w:val="00973D7B"/>
    <w:rsid w:val="009744A2"/>
    <w:rsid w:val="00975314"/>
    <w:rsid w:val="00975E98"/>
    <w:rsid w:val="00976939"/>
    <w:rsid w:val="0097739D"/>
    <w:rsid w:val="00980902"/>
    <w:rsid w:val="00983904"/>
    <w:rsid w:val="00983C40"/>
    <w:rsid w:val="00984D52"/>
    <w:rsid w:val="009856FD"/>
    <w:rsid w:val="0098576D"/>
    <w:rsid w:val="00985E88"/>
    <w:rsid w:val="00986365"/>
    <w:rsid w:val="009907D5"/>
    <w:rsid w:val="00990FC5"/>
    <w:rsid w:val="00991576"/>
    <w:rsid w:val="00991BA6"/>
    <w:rsid w:val="00992126"/>
    <w:rsid w:val="0099351B"/>
    <w:rsid w:val="00993777"/>
    <w:rsid w:val="00993E87"/>
    <w:rsid w:val="00995AB7"/>
    <w:rsid w:val="0099754D"/>
    <w:rsid w:val="009A032E"/>
    <w:rsid w:val="009A053E"/>
    <w:rsid w:val="009A17D5"/>
    <w:rsid w:val="009A24B0"/>
    <w:rsid w:val="009A32A6"/>
    <w:rsid w:val="009A354A"/>
    <w:rsid w:val="009A43B7"/>
    <w:rsid w:val="009A49F0"/>
    <w:rsid w:val="009A5ED7"/>
    <w:rsid w:val="009A6A6E"/>
    <w:rsid w:val="009B00D0"/>
    <w:rsid w:val="009B053F"/>
    <w:rsid w:val="009B43ED"/>
    <w:rsid w:val="009B675D"/>
    <w:rsid w:val="009B6840"/>
    <w:rsid w:val="009B6BFB"/>
    <w:rsid w:val="009B793D"/>
    <w:rsid w:val="009C1BCA"/>
    <w:rsid w:val="009C24CC"/>
    <w:rsid w:val="009C2C97"/>
    <w:rsid w:val="009C3901"/>
    <w:rsid w:val="009C404D"/>
    <w:rsid w:val="009C47A0"/>
    <w:rsid w:val="009C4AFF"/>
    <w:rsid w:val="009C65CA"/>
    <w:rsid w:val="009C67CF"/>
    <w:rsid w:val="009D07EA"/>
    <w:rsid w:val="009D0A29"/>
    <w:rsid w:val="009D0AF2"/>
    <w:rsid w:val="009D1D3D"/>
    <w:rsid w:val="009D20E3"/>
    <w:rsid w:val="009D469E"/>
    <w:rsid w:val="009D597A"/>
    <w:rsid w:val="009D7DC6"/>
    <w:rsid w:val="009D7E02"/>
    <w:rsid w:val="009E0BE1"/>
    <w:rsid w:val="009E1170"/>
    <w:rsid w:val="009E1997"/>
    <w:rsid w:val="009E20CC"/>
    <w:rsid w:val="009E2C60"/>
    <w:rsid w:val="009E3338"/>
    <w:rsid w:val="009E4340"/>
    <w:rsid w:val="009E4DA7"/>
    <w:rsid w:val="009E6FFF"/>
    <w:rsid w:val="009E7164"/>
    <w:rsid w:val="009F0637"/>
    <w:rsid w:val="009F1C54"/>
    <w:rsid w:val="009F2694"/>
    <w:rsid w:val="009F3C67"/>
    <w:rsid w:val="009F450C"/>
    <w:rsid w:val="009F499F"/>
    <w:rsid w:val="009F4AF5"/>
    <w:rsid w:val="009F5DFF"/>
    <w:rsid w:val="009F6CFF"/>
    <w:rsid w:val="00A00896"/>
    <w:rsid w:val="00A0165D"/>
    <w:rsid w:val="00A01D8B"/>
    <w:rsid w:val="00A02D3F"/>
    <w:rsid w:val="00A058B9"/>
    <w:rsid w:val="00A071A0"/>
    <w:rsid w:val="00A07CBE"/>
    <w:rsid w:val="00A103DD"/>
    <w:rsid w:val="00A10720"/>
    <w:rsid w:val="00A11DE1"/>
    <w:rsid w:val="00A141F9"/>
    <w:rsid w:val="00A1721D"/>
    <w:rsid w:val="00A17755"/>
    <w:rsid w:val="00A20408"/>
    <w:rsid w:val="00A20CB2"/>
    <w:rsid w:val="00A23423"/>
    <w:rsid w:val="00A23C97"/>
    <w:rsid w:val="00A23E4D"/>
    <w:rsid w:val="00A24A1D"/>
    <w:rsid w:val="00A258E0"/>
    <w:rsid w:val="00A2699A"/>
    <w:rsid w:val="00A27363"/>
    <w:rsid w:val="00A27E1A"/>
    <w:rsid w:val="00A31578"/>
    <w:rsid w:val="00A33080"/>
    <w:rsid w:val="00A3339D"/>
    <w:rsid w:val="00A33E7E"/>
    <w:rsid w:val="00A341D6"/>
    <w:rsid w:val="00A3475E"/>
    <w:rsid w:val="00A3489C"/>
    <w:rsid w:val="00A35EA6"/>
    <w:rsid w:val="00A36496"/>
    <w:rsid w:val="00A364C6"/>
    <w:rsid w:val="00A378C5"/>
    <w:rsid w:val="00A401E4"/>
    <w:rsid w:val="00A4317F"/>
    <w:rsid w:val="00A448A9"/>
    <w:rsid w:val="00A45D55"/>
    <w:rsid w:val="00A4729A"/>
    <w:rsid w:val="00A47CB5"/>
    <w:rsid w:val="00A507BA"/>
    <w:rsid w:val="00A50943"/>
    <w:rsid w:val="00A50E92"/>
    <w:rsid w:val="00A52290"/>
    <w:rsid w:val="00A52B5A"/>
    <w:rsid w:val="00A554EA"/>
    <w:rsid w:val="00A5626B"/>
    <w:rsid w:val="00A57C9F"/>
    <w:rsid w:val="00A61249"/>
    <w:rsid w:val="00A61F69"/>
    <w:rsid w:val="00A6276F"/>
    <w:rsid w:val="00A62F5F"/>
    <w:rsid w:val="00A6587C"/>
    <w:rsid w:val="00A65F35"/>
    <w:rsid w:val="00A70848"/>
    <w:rsid w:val="00A70ACD"/>
    <w:rsid w:val="00A71118"/>
    <w:rsid w:val="00A72078"/>
    <w:rsid w:val="00A733B7"/>
    <w:rsid w:val="00A73F8D"/>
    <w:rsid w:val="00A769C4"/>
    <w:rsid w:val="00A77867"/>
    <w:rsid w:val="00A77EE4"/>
    <w:rsid w:val="00A81EB4"/>
    <w:rsid w:val="00A90939"/>
    <w:rsid w:val="00A919C4"/>
    <w:rsid w:val="00A94431"/>
    <w:rsid w:val="00A956CE"/>
    <w:rsid w:val="00A962B5"/>
    <w:rsid w:val="00A96E7D"/>
    <w:rsid w:val="00A97DB5"/>
    <w:rsid w:val="00AA0899"/>
    <w:rsid w:val="00AA3859"/>
    <w:rsid w:val="00AA6AB9"/>
    <w:rsid w:val="00AA7FC6"/>
    <w:rsid w:val="00AB124D"/>
    <w:rsid w:val="00AB7332"/>
    <w:rsid w:val="00AB7AF7"/>
    <w:rsid w:val="00AC1CE2"/>
    <w:rsid w:val="00AC327D"/>
    <w:rsid w:val="00AC4068"/>
    <w:rsid w:val="00AC6787"/>
    <w:rsid w:val="00AD0850"/>
    <w:rsid w:val="00AD1B45"/>
    <w:rsid w:val="00AD2C0D"/>
    <w:rsid w:val="00AD3A74"/>
    <w:rsid w:val="00AD4151"/>
    <w:rsid w:val="00AD5A2E"/>
    <w:rsid w:val="00AE07E9"/>
    <w:rsid w:val="00AE0983"/>
    <w:rsid w:val="00AE1536"/>
    <w:rsid w:val="00AE41B4"/>
    <w:rsid w:val="00AE66D1"/>
    <w:rsid w:val="00AF239F"/>
    <w:rsid w:val="00AF23D6"/>
    <w:rsid w:val="00AF2D6C"/>
    <w:rsid w:val="00AF646E"/>
    <w:rsid w:val="00AF79EC"/>
    <w:rsid w:val="00AF7FAF"/>
    <w:rsid w:val="00B00C6A"/>
    <w:rsid w:val="00B020F1"/>
    <w:rsid w:val="00B02BB5"/>
    <w:rsid w:val="00B04C23"/>
    <w:rsid w:val="00B10D06"/>
    <w:rsid w:val="00B12A1A"/>
    <w:rsid w:val="00B12C54"/>
    <w:rsid w:val="00B17E54"/>
    <w:rsid w:val="00B21C7E"/>
    <w:rsid w:val="00B23E33"/>
    <w:rsid w:val="00B24231"/>
    <w:rsid w:val="00B259A5"/>
    <w:rsid w:val="00B30C6D"/>
    <w:rsid w:val="00B31647"/>
    <w:rsid w:val="00B31B19"/>
    <w:rsid w:val="00B33978"/>
    <w:rsid w:val="00B355EF"/>
    <w:rsid w:val="00B36D6F"/>
    <w:rsid w:val="00B42CE3"/>
    <w:rsid w:val="00B431B7"/>
    <w:rsid w:val="00B4389D"/>
    <w:rsid w:val="00B47BE5"/>
    <w:rsid w:val="00B54F5A"/>
    <w:rsid w:val="00B57909"/>
    <w:rsid w:val="00B57C17"/>
    <w:rsid w:val="00B60287"/>
    <w:rsid w:val="00B602FB"/>
    <w:rsid w:val="00B6375C"/>
    <w:rsid w:val="00B63A03"/>
    <w:rsid w:val="00B64B7E"/>
    <w:rsid w:val="00B66CF2"/>
    <w:rsid w:val="00B70741"/>
    <w:rsid w:val="00B73807"/>
    <w:rsid w:val="00B759E5"/>
    <w:rsid w:val="00B77B0F"/>
    <w:rsid w:val="00B822C8"/>
    <w:rsid w:val="00B830C3"/>
    <w:rsid w:val="00B84773"/>
    <w:rsid w:val="00B86F0F"/>
    <w:rsid w:val="00B8723A"/>
    <w:rsid w:val="00B90330"/>
    <w:rsid w:val="00B9186C"/>
    <w:rsid w:val="00B9380A"/>
    <w:rsid w:val="00B94DB6"/>
    <w:rsid w:val="00B94FFF"/>
    <w:rsid w:val="00B9553F"/>
    <w:rsid w:val="00B97EFD"/>
    <w:rsid w:val="00BA3358"/>
    <w:rsid w:val="00BA5914"/>
    <w:rsid w:val="00BA6DC9"/>
    <w:rsid w:val="00BB0256"/>
    <w:rsid w:val="00BB05E6"/>
    <w:rsid w:val="00BB1CF9"/>
    <w:rsid w:val="00BB3409"/>
    <w:rsid w:val="00BB483E"/>
    <w:rsid w:val="00BB4C4B"/>
    <w:rsid w:val="00BB5180"/>
    <w:rsid w:val="00BB5BF5"/>
    <w:rsid w:val="00BB5BF6"/>
    <w:rsid w:val="00BC29F0"/>
    <w:rsid w:val="00BC31E2"/>
    <w:rsid w:val="00BC5AAE"/>
    <w:rsid w:val="00BC5BA6"/>
    <w:rsid w:val="00BC5F26"/>
    <w:rsid w:val="00BD05F0"/>
    <w:rsid w:val="00BD06CE"/>
    <w:rsid w:val="00BD32D7"/>
    <w:rsid w:val="00BD365E"/>
    <w:rsid w:val="00BD3D74"/>
    <w:rsid w:val="00BD5F33"/>
    <w:rsid w:val="00BD636F"/>
    <w:rsid w:val="00BE1220"/>
    <w:rsid w:val="00BE4F04"/>
    <w:rsid w:val="00BE50FF"/>
    <w:rsid w:val="00BE53A9"/>
    <w:rsid w:val="00BE5496"/>
    <w:rsid w:val="00BE57C9"/>
    <w:rsid w:val="00BE6D28"/>
    <w:rsid w:val="00BE7922"/>
    <w:rsid w:val="00BF0485"/>
    <w:rsid w:val="00BF0CAB"/>
    <w:rsid w:val="00BF17EB"/>
    <w:rsid w:val="00BF3313"/>
    <w:rsid w:val="00BF66CA"/>
    <w:rsid w:val="00BF6F27"/>
    <w:rsid w:val="00C021A1"/>
    <w:rsid w:val="00C0771F"/>
    <w:rsid w:val="00C07AD8"/>
    <w:rsid w:val="00C10002"/>
    <w:rsid w:val="00C10B8F"/>
    <w:rsid w:val="00C11EC4"/>
    <w:rsid w:val="00C147C2"/>
    <w:rsid w:val="00C14A6F"/>
    <w:rsid w:val="00C155FC"/>
    <w:rsid w:val="00C16867"/>
    <w:rsid w:val="00C20D8F"/>
    <w:rsid w:val="00C227B7"/>
    <w:rsid w:val="00C24BAA"/>
    <w:rsid w:val="00C24BC4"/>
    <w:rsid w:val="00C24F19"/>
    <w:rsid w:val="00C27605"/>
    <w:rsid w:val="00C30921"/>
    <w:rsid w:val="00C310E1"/>
    <w:rsid w:val="00C312B7"/>
    <w:rsid w:val="00C3292A"/>
    <w:rsid w:val="00C332FB"/>
    <w:rsid w:val="00C34004"/>
    <w:rsid w:val="00C34F57"/>
    <w:rsid w:val="00C34F68"/>
    <w:rsid w:val="00C35785"/>
    <w:rsid w:val="00C359AC"/>
    <w:rsid w:val="00C36584"/>
    <w:rsid w:val="00C40D70"/>
    <w:rsid w:val="00C4456A"/>
    <w:rsid w:val="00C45D06"/>
    <w:rsid w:val="00C508A0"/>
    <w:rsid w:val="00C511CF"/>
    <w:rsid w:val="00C51936"/>
    <w:rsid w:val="00C51A96"/>
    <w:rsid w:val="00C53041"/>
    <w:rsid w:val="00C563F2"/>
    <w:rsid w:val="00C6042B"/>
    <w:rsid w:val="00C606CF"/>
    <w:rsid w:val="00C650E5"/>
    <w:rsid w:val="00C6624C"/>
    <w:rsid w:val="00C67B8A"/>
    <w:rsid w:val="00C718DA"/>
    <w:rsid w:val="00C72694"/>
    <w:rsid w:val="00C729FD"/>
    <w:rsid w:val="00C82099"/>
    <w:rsid w:val="00C833AE"/>
    <w:rsid w:val="00C83999"/>
    <w:rsid w:val="00C85368"/>
    <w:rsid w:val="00C85791"/>
    <w:rsid w:val="00C87DCF"/>
    <w:rsid w:val="00C90245"/>
    <w:rsid w:val="00C90A42"/>
    <w:rsid w:val="00C916C8"/>
    <w:rsid w:val="00C91E6F"/>
    <w:rsid w:val="00C933F8"/>
    <w:rsid w:val="00C9450A"/>
    <w:rsid w:val="00C97726"/>
    <w:rsid w:val="00CA1FCE"/>
    <w:rsid w:val="00CA2A7E"/>
    <w:rsid w:val="00CA4AA7"/>
    <w:rsid w:val="00CA556B"/>
    <w:rsid w:val="00CA59A8"/>
    <w:rsid w:val="00CA643E"/>
    <w:rsid w:val="00CA73E6"/>
    <w:rsid w:val="00CA74FF"/>
    <w:rsid w:val="00CB078A"/>
    <w:rsid w:val="00CB103F"/>
    <w:rsid w:val="00CB1F06"/>
    <w:rsid w:val="00CB3B29"/>
    <w:rsid w:val="00CB4BD1"/>
    <w:rsid w:val="00CB5277"/>
    <w:rsid w:val="00CB5CBB"/>
    <w:rsid w:val="00CB6D52"/>
    <w:rsid w:val="00CB7EDA"/>
    <w:rsid w:val="00CC0479"/>
    <w:rsid w:val="00CC145C"/>
    <w:rsid w:val="00CC15BE"/>
    <w:rsid w:val="00CC35C6"/>
    <w:rsid w:val="00CC6C84"/>
    <w:rsid w:val="00CD01BC"/>
    <w:rsid w:val="00CD1A65"/>
    <w:rsid w:val="00CD1D5E"/>
    <w:rsid w:val="00CD24CF"/>
    <w:rsid w:val="00CD34ED"/>
    <w:rsid w:val="00CD36D0"/>
    <w:rsid w:val="00CD3BA3"/>
    <w:rsid w:val="00CD47A4"/>
    <w:rsid w:val="00CD5972"/>
    <w:rsid w:val="00CD750C"/>
    <w:rsid w:val="00CE3558"/>
    <w:rsid w:val="00CE65CF"/>
    <w:rsid w:val="00CE6D17"/>
    <w:rsid w:val="00CE73AF"/>
    <w:rsid w:val="00CF0113"/>
    <w:rsid w:val="00CF1B26"/>
    <w:rsid w:val="00CF37E7"/>
    <w:rsid w:val="00CF4715"/>
    <w:rsid w:val="00CF4BD8"/>
    <w:rsid w:val="00CF5DB9"/>
    <w:rsid w:val="00CF6B2D"/>
    <w:rsid w:val="00CF72B6"/>
    <w:rsid w:val="00CF7874"/>
    <w:rsid w:val="00CF78AE"/>
    <w:rsid w:val="00CF7EE2"/>
    <w:rsid w:val="00D03CBD"/>
    <w:rsid w:val="00D0529C"/>
    <w:rsid w:val="00D06017"/>
    <w:rsid w:val="00D06204"/>
    <w:rsid w:val="00D06A01"/>
    <w:rsid w:val="00D103AA"/>
    <w:rsid w:val="00D1061D"/>
    <w:rsid w:val="00D10C67"/>
    <w:rsid w:val="00D13DDF"/>
    <w:rsid w:val="00D13EE5"/>
    <w:rsid w:val="00D15AE0"/>
    <w:rsid w:val="00D20D6E"/>
    <w:rsid w:val="00D20F7F"/>
    <w:rsid w:val="00D21FC4"/>
    <w:rsid w:val="00D22302"/>
    <w:rsid w:val="00D23566"/>
    <w:rsid w:val="00D23C49"/>
    <w:rsid w:val="00D24591"/>
    <w:rsid w:val="00D26B28"/>
    <w:rsid w:val="00D30A0A"/>
    <w:rsid w:val="00D31EDE"/>
    <w:rsid w:val="00D3335C"/>
    <w:rsid w:val="00D33D99"/>
    <w:rsid w:val="00D41487"/>
    <w:rsid w:val="00D41F59"/>
    <w:rsid w:val="00D4240A"/>
    <w:rsid w:val="00D44019"/>
    <w:rsid w:val="00D44767"/>
    <w:rsid w:val="00D4506D"/>
    <w:rsid w:val="00D46F20"/>
    <w:rsid w:val="00D51A22"/>
    <w:rsid w:val="00D5256F"/>
    <w:rsid w:val="00D54CC8"/>
    <w:rsid w:val="00D55B21"/>
    <w:rsid w:val="00D56374"/>
    <w:rsid w:val="00D61AB3"/>
    <w:rsid w:val="00D61BB1"/>
    <w:rsid w:val="00D61D18"/>
    <w:rsid w:val="00D61EF4"/>
    <w:rsid w:val="00D6282C"/>
    <w:rsid w:val="00D64325"/>
    <w:rsid w:val="00D6557D"/>
    <w:rsid w:val="00D67D1E"/>
    <w:rsid w:val="00D73A14"/>
    <w:rsid w:val="00D74953"/>
    <w:rsid w:val="00D76283"/>
    <w:rsid w:val="00D76EED"/>
    <w:rsid w:val="00D808AF"/>
    <w:rsid w:val="00D80F62"/>
    <w:rsid w:val="00D816AA"/>
    <w:rsid w:val="00D816FF"/>
    <w:rsid w:val="00D81F5A"/>
    <w:rsid w:val="00D82919"/>
    <w:rsid w:val="00D82CFD"/>
    <w:rsid w:val="00D84C9A"/>
    <w:rsid w:val="00D85A99"/>
    <w:rsid w:val="00D866E0"/>
    <w:rsid w:val="00D876D9"/>
    <w:rsid w:val="00D92885"/>
    <w:rsid w:val="00D92BC7"/>
    <w:rsid w:val="00D972DF"/>
    <w:rsid w:val="00DA043B"/>
    <w:rsid w:val="00DA19C1"/>
    <w:rsid w:val="00DA1A34"/>
    <w:rsid w:val="00DA2034"/>
    <w:rsid w:val="00DA2255"/>
    <w:rsid w:val="00DA41B2"/>
    <w:rsid w:val="00DA5D42"/>
    <w:rsid w:val="00DB05A3"/>
    <w:rsid w:val="00DB1591"/>
    <w:rsid w:val="00DB301E"/>
    <w:rsid w:val="00DB3C94"/>
    <w:rsid w:val="00DB4F45"/>
    <w:rsid w:val="00DB5F2D"/>
    <w:rsid w:val="00DB6F18"/>
    <w:rsid w:val="00DB7E4F"/>
    <w:rsid w:val="00DB7F05"/>
    <w:rsid w:val="00DC390F"/>
    <w:rsid w:val="00DC3D9F"/>
    <w:rsid w:val="00DC4304"/>
    <w:rsid w:val="00DC46DB"/>
    <w:rsid w:val="00DC47E1"/>
    <w:rsid w:val="00DD19D2"/>
    <w:rsid w:val="00DD2860"/>
    <w:rsid w:val="00DD2A30"/>
    <w:rsid w:val="00DD2B7A"/>
    <w:rsid w:val="00DD582E"/>
    <w:rsid w:val="00DD5C04"/>
    <w:rsid w:val="00DD6014"/>
    <w:rsid w:val="00DD6073"/>
    <w:rsid w:val="00DE09CE"/>
    <w:rsid w:val="00DE0A4C"/>
    <w:rsid w:val="00DE39BF"/>
    <w:rsid w:val="00DE42BA"/>
    <w:rsid w:val="00DE602B"/>
    <w:rsid w:val="00DE6484"/>
    <w:rsid w:val="00DE7DEE"/>
    <w:rsid w:val="00DF02ED"/>
    <w:rsid w:val="00DF05FC"/>
    <w:rsid w:val="00DF1E25"/>
    <w:rsid w:val="00DF3402"/>
    <w:rsid w:val="00DF42E8"/>
    <w:rsid w:val="00DF45A1"/>
    <w:rsid w:val="00DF5064"/>
    <w:rsid w:val="00DF7D09"/>
    <w:rsid w:val="00E0011F"/>
    <w:rsid w:val="00E001C8"/>
    <w:rsid w:val="00E001D9"/>
    <w:rsid w:val="00E010E1"/>
    <w:rsid w:val="00E01DDA"/>
    <w:rsid w:val="00E02139"/>
    <w:rsid w:val="00E0218C"/>
    <w:rsid w:val="00E02B57"/>
    <w:rsid w:val="00E06796"/>
    <w:rsid w:val="00E10095"/>
    <w:rsid w:val="00E10435"/>
    <w:rsid w:val="00E11A8E"/>
    <w:rsid w:val="00E12DF7"/>
    <w:rsid w:val="00E13D7A"/>
    <w:rsid w:val="00E146B2"/>
    <w:rsid w:val="00E1505A"/>
    <w:rsid w:val="00E15772"/>
    <w:rsid w:val="00E15B73"/>
    <w:rsid w:val="00E172F7"/>
    <w:rsid w:val="00E17838"/>
    <w:rsid w:val="00E20064"/>
    <w:rsid w:val="00E20E8E"/>
    <w:rsid w:val="00E212FD"/>
    <w:rsid w:val="00E246F3"/>
    <w:rsid w:val="00E314A6"/>
    <w:rsid w:val="00E31747"/>
    <w:rsid w:val="00E320B4"/>
    <w:rsid w:val="00E329BD"/>
    <w:rsid w:val="00E33A87"/>
    <w:rsid w:val="00E34B48"/>
    <w:rsid w:val="00E36A30"/>
    <w:rsid w:val="00E42DAC"/>
    <w:rsid w:val="00E4579A"/>
    <w:rsid w:val="00E53BA2"/>
    <w:rsid w:val="00E55643"/>
    <w:rsid w:val="00E5621E"/>
    <w:rsid w:val="00E56358"/>
    <w:rsid w:val="00E576CE"/>
    <w:rsid w:val="00E617E0"/>
    <w:rsid w:val="00E61E11"/>
    <w:rsid w:val="00E6284E"/>
    <w:rsid w:val="00E64BFC"/>
    <w:rsid w:val="00E65481"/>
    <w:rsid w:val="00E66287"/>
    <w:rsid w:val="00E6706B"/>
    <w:rsid w:val="00E7272D"/>
    <w:rsid w:val="00E75451"/>
    <w:rsid w:val="00E75696"/>
    <w:rsid w:val="00E75AD6"/>
    <w:rsid w:val="00E75BE3"/>
    <w:rsid w:val="00E76621"/>
    <w:rsid w:val="00E77400"/>
    <w:rsid w:val="00E77D6B"/>
    <w:rsid w:val="00E804ED"/>
    <w:rsid w:val="00E80DA2"/>
    <w:rsid w:val="00E82AB0"/>
    <w:rsid w:val="00E82B9E"/>
    <w:rsid w:val="00E83AD4"/>
    <w:rsid w:val="00E8449C"/>
    <w:rsid w:val="00E84D95"/>
    <w:rsid w:val="00E85460"/>
    <w:rsid w:val="00E85975"/>
    <w:rsid w:val="00E909E9"/>
    <w:rsid w:val="00E9259D"/>
    <w:rsid w:val="00E92E3A"/>
    <w:rsid w:val="00E948F1"/>
    <w:rsid w:val="00E95DAD"/>
    <w:rsid w:val="00E962E0"/>
    <w:rsid w:val="00E96B84"/>
    <w:rsid w:val="00E9753C"/>
    <w:rsid w:val="00E97AF2"/>
    <w:rsid w:val="00EA1331"/>
    <w:rsid w:val="00EA1488"/>
    <w:rsid w:val="00EA52DB"/>
    <w:rsid w:val="00EA762A"/>
    <w:rsid w:val="00EB0008"/>
    <w:rsid w:val="00EB0956"/>
    <w:rsid w:val="00EB16DC"/>
    <w:rsid w:val="00EB3A73"/>
    <w:rsid w:val="00EB3F48"/>
    <w:rsid w:val="00EB5635"/>
    <w:rsid w:val="00EB56CD"/>
    <w:rsid w:val="00EB680F"/>
    <w:rsid w:val="00EB7012"/>
    <w:rsid w:val="00EB797C"/>
    <w:rsid w:val="00EC0F08"/>
    <w:rsid w:val="00EC1124"/>
    <w:rsid w:val="00EC19D7"/>
    <w:rsid w:val="00EC330C"/>
    <w:rsid w:val="00EC4ABB"/>
    <w:rsid w:val="00EC4EB7"/>
    <w:rsid w:val="00EC502B"/>
    <w:rsid w:val="00EC52A1"/>
    <w:rsid w:val="00EC791F"/>
    <w:rsid w:val="00ED303B"/>
    <w:rsid w:val="00ED4E92"/>
    <w:rsid w:val="00ED4E94"/>
    <w:rsid w:val="00ED6CA3"/>
    <w:rsid w:val="00ED7958"/>
    <w:rsid w:val="00EE0AC4"/>
    <w:rsid w:val="00EE458B"/>
    <w:rsid w:val="00EE46CC"/>
    <w:rsid w:val="00EE52B5"/>
    <w:rsid w:val="00EE52E8"/>
    <w:rsid w:val="00EE5C06"/>
    <w:rsid w:val="00EE7306"/>
    <w:rsid w:val="00EE73AF"/>
    <w:rsid w:val="00EF156F"/>
    <w:rsid w:val="00EF2132"/>
    <w:rsid w:val="00EF24D7"/>
    <w:rsid w:val="00EF379F"/>
    <w:rsid w:val="00EF7658"/>
    <w:rsid w:val="00EF7C85"/>
    <w:rsid w:val="00F0056E"/>
    <w:rsid w:val="00F00BC6"/>
    <w:rsid w:val="00F012FD"/>
    <w:rsid w:val="00F02299"/>
    <w:rsid w:val="00F0424A"/>
    <w:rsid w:val="00F0487A"/>
    <w:rsid w:val="00F06096"/>
    <w:rsid w:val="00F07572"/>
    <w:rsid w:val="00F1413A"/>
    <w:rsid w:val="00F144AB"/>
    <w:rsid w:val="00F1497B"/>
    <w:rsid w:val="00F14A3B"/>
    <w:rsid w:val="00F154D9"/>
    <w:rsid w:val="00F163D1"/>
    <w:rsid w:val="00F16D79"/>
    <w:rsid w:val="00F21835"/>
    <w:rsid w:val="00F2202D"/>
    <w:rsid w:val="00F2280D"/>
    <w:rsid w:val="00F22B11"/>
    <w:rsid w:val="00F2345B"/>
    <w:rsid w:val="00F30271"/>
    <w:rsid w:val="00F3103A"/>
    <w:rsid w:val="00F31BEE"/>
    <w:rsid w:val="00F34416"/>
    <w:rsid w:val="00F35480"/>
    <w:rsid w:val="00F36695"/>
    <w:rsid w:val="00F376C1"/>
    <w:rsid w:val="00F45B6C"/>
    <w:rsid w:val="00F45CF0"/>
    <w:rsid w:val="00F46290"/>
    <w:rsid w:val="00F47A36"/>
    <w:rsid w:val="00F50AB1"/>
    <w:rsid w:val="00F50D0E"/>
    <w:rsid w:val="00F51E21"/>
    <w:rsid w:val="00F53090"/>
    <w:rsid w:val="00F55EA1"/>
    <w:rsid w:val="00F57067"/>
    <w:rsid w:val="00F616B9"/>
    <w:rsid w:val="00F620B3"/>
    <w:rsid w:val="00F675FA"/>
    <w:rsid w:val="00F70CBE"/>
    <w:rsid w:val="00F71DBF"/>
    <w:rsid w:val="00F71F56"/>
    <w:rsid w:val="00F7208A"/>
    <w:rsid w:val="00F722CA"/>
    <w:rsid w:val="00F72A63"/>
    <w:rsid w:val="00F7386D"/>
    <w:rsid w:val="00F73BA5"/>
    <w:rsid w:val="00F74F63"/>
    <w:rsid w:val="00F75228"/>
    <w:rsid w:val="00F76889"/>
    <w:rsid w:val="00F76EED"/>
    <w:rsid w:val="00F770A7"/>
    <w:rsid w:val="00F779E9"/>
    <w:rsid w:val="00F77B21"/>
    <w:rsid w:val="00F81455"/>
    <w:rsid w:val="00F81851"/>
    <w:rsid w:val="00F821DA"/>
    <w:rsid w:val="00F84B62"/>
    <w:rsid w:val="00F85025"/>
    <w:rsid w:val="00F85468"/>
    <w:rsid w:val="00F868E7"/>
    <w:rsid w:val="00F86A96"/>
    <w:rsid w:val="00F87D76"/>
    <w:rsid w:val="00F916C5"/>
    <w:rsid w:val="00F927FE"/>
    <w:rsid w:val="00F94679"/>
    <w:rsid w:val="00F9474F"/>
    <w:rsid w:val="00F947EC"/>
    <w:rsid w:val="00F96685"/>
    <w:rsid w:val="00F970EE"/>
    <w:rsid w:val="00FA197B"/>
    <w:rsid w:val="00FA277F"/>
    <w:rsid w:val="00FA4034"/>
    <w:rsid w:val="00FA4832"/>
    <w:rsid w:val="00FA4C67"/>
    <w:rsid w:val="00FA4E93"/>
    <w:rsid w:val="00FA4E97"/>
    <w:rsid w:val="00FA5590"/>
    <w:rsid w:val="00FB4EC8"/>
    <w:rsid w:val="00FB6043"/>
    <w:rsid w:val="00FC0345"/>
    <w:rsid w:val="00FC04DD"/>
    <w:rsid w:val="00FC0A48"/>
    <w:rsid w:val="00FC274A"/>
    <w:rsid w:val="00FC3BDD"/>
    <w:rsid w:val="00FC403B"/>
    <w:rsid w:val="00FC56FE"/>
    <w:rsid w:val="00FC6B81"/>
    <w:rsid w:val="00FC7F0D"/>
    <w:rsid w:val="00FD049F"/>
    <w:rsid w:val="00FD14FB"/>
    <w:rsid w:val="00FD1F61"/>
    <w:rsid w:val="00FD2798"/>
    <w:rsid w:val="00FD3EE0"/>
    <w:rsid w:val="00FD6807"/>
    <w:rsid w:val="00FD6ABE"/>
    <w:rsid w:val="00FD6C66"/>
    <w:rsid w:val="00FD70D7"/>
    <w:rsid w:val="00FD75FF"/>
    <w:rsid w:val="00FD7633"/>
    <w:rsid w:val="00FD7E64"/>
    <w:rsid w:val="00FE0CCE"/>
    <w:rsid w:val="00FE2083"/>
    <w:rsid w:val="00FE3A01"/>
    <w:rsid w:val="00FE473E"/>
    <w:rsid w:val="00FE547A"/>
    <w:rsid w:val="00FE5750"/>
    <w:rsid w:val="00FE5C8B"/>
    <w:rsid w:val="00FE63F7"/>
    <w:rsid w:val="00FE66F6"/>
    <w:rsid w:val="00FF0C6A"/>
    <w:rsid w:val="00FF166E"/>
    <w:rsid w:val="00FF1BC9"/>
    <w:rsid w:val="00FF2A2C"/>
    <w:rsid w:val="00FF3E4C"/>
    <w:rsid w:val="00FF3EFB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5FF2"/>
    <w:pPr>
      <w:keepNext/>
      <w:jc w:val="center"/>
      <w:outlineLvl w:val="3"/>
    </w:pPr>
    <w:rPr>
      <w:b/>
      <w:bCs/>
      <w:color w:val="3F3F3F"/>
      <w:spacing w:val="-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"/>
    <w:basedOn w:val="a"/>
    <w:autoRedefine/>
    <w:rsid w:val="009225A4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Subtitle"/>
    <w:basedOn w:val="a"/>
    <w:qFormat/>
    <w:rsid w:val="009225A4"/>
    <w:pPr>
      <w:ind w:left="4320"/>
      <w:jc w:val="center"/>
    </w:pPr>
    <w:rPr>
      <w:sz w:val="28"/>
      <w:szCs w:val="20"/>
    </w:rPr>
  </w:style>
  <w:style w:type="paragraph" w:styleId="a5">
    <w:name w:val="Body Text"/>
    <w:basedOn w:val="a"/>
    <w:link w:val="a6"/>
    <w:rsid w:val="00F76EED"/>
    <w:pPr>
      <w:jc w:val="both"/>
    </w:pPr>
    <w:rPr>
      <w:sz w:val="28"/>
      <w:szCs w:val="20"/>
    </w:rPr>
  </w:style>
  <w:style w:type="character" w:customStyle="1" w:styleId="a6">
    <w:name w:val="Основной текст Знак"/>
    <w:link w:val="a5"/>
    <w:rsid w:val="00F76EED"/>
    <w:rPr>
      <w:sz w:val="28"/>
      <w:lang w:val="ru-RU" w:eastAsia="ru-RU" w:bidi="ar-SA"/>
    </w:rPr>
  </w:style>
  <w:style w:type="paragraph" w:styleId="3">
    <w:name w:val="Body Text Indent 3"/>
    <w:basedOn w:val="a"/>
    <w:link w:val="30"/>
    <w:rsid w:val="00F76EE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rsid w:val="00F76EED"/>
    <w:rPr>
      <w:rFonts w:ascii="Calibri" w:eastAsia="Calibri" w:hAnsi="Calibri"/>
      <w:sz w:val="16"/>
      <w:szCs w:val="16"/>
      <w:lang w:val="ru-RU" w:eastAsia="en-US" w:bidi="ar-SA"/>
    </w:rPr>
  </w:style>
  <w:style w:type="character" w:styleId="a7">
    <w:name w:val="Hyperlink"/>
    <w:uiPriority w:val="99"/>
    <w:unhideWhenUsed/>
    <w:rsid w:val="00AF239F"/>
    <w:rPr>
      <w:color w:val="0000FF"/>
      <w:u w:val="single"/>
    </w:rPr>
  </w:style>
  <w:style w:type="paragraph" w:customStyle="1" w:styleId="ConsNormal">
    <w:name w:val="ConsNormal"/>
    <w:rsid w:val="009F4AF5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8">
    <w:name w:val="Normal (Web)"/>
    <w:basedOn w:val="a"/>
    <w:uiPriority w:val="99"/>
    <w:rsid w:val="00A9093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40">
    <w:name w:val="Заголовок 4 Знак"/>
    <w:basedOn w:val="a0"/>
    <w:link w:val="4"/>
    <w:rsid w:val="00565FF2"/>
    <w:rPr>
      <w:b/>
      <w:bCs/>
      <w:color w:val="3F3F3F"/>
      <w:spacing w:val="-12"/>
      <w:sz w:val="24"/>
      <w:szCs w:val="24"/>
    </w:rPr>
  </w:style>
  <w:style w:type="paragraph" w:styleId="a9">
    <w:name w:val="List Paragraph"/>
    <w:basedOn w:val="a"/>
    <w:uiPriority w:val="34"/>
    <w:qFormat/>
    <w:rsid w:val="00565FF2"/>
    <w:pPr>
      <w:ind w:left="720"/>
      <w:contextualSpacing/>
    </w:pPr>
  </w:style>
  <w:style w:type="paragraph" w:customStyle="1" w:styleId="ConsPlusNormal">
    <w:name w:val="ConsPlusNormal"/>
    <w:rsid w:val="00C100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locked/>
    <w:rsid w:val="00C10002"/>
  </w:style>
  <w:style w:type="paragraph" w:customStyle="1" w:styleId="Doc-0">
    <w:name w:val="Doc-Т внутри нумерации"/>
    <w:basedOn w:val="a"/>
    <w:link w:val="Doc-"/>
    <w:rsid w:val="00C10002"/>
    <w:pPr>
      <w:spacing w:line="360" w:lineRule="auto"/>
      <w:ind w:left="720" w:firstLine="709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5FF2"/>
    <w:pPr>
      <w:keepNext/>
      <w:jc w:val="center"/>
      <w:outlineLvl w:val="3"/>
    </w:pPr>
    <w:rPr>
      <w:b/>
      <w:bCs/>
      <w:color w:val="3F3F3F"/>
      <w:spacing w:val="-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"/>
    <w:basedOn w:val="a"/>
    <w:autoRedefine/>
    <w:rsid w:val="009225A4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Subtitle"/>
    <w:basedOn w:val="a"/>
    <w:qFormat/>
    <w:rsid w:val="009225A4"/>
    <w:pPr>
      <w:ind w:left="4320"/>
      <w:jc w:val="center"/>
    </w:pPr>
    <w:rPr>
      <w:sz w:val="28"/>
      <w:szCs w:val="20"/>
    </w:rPr>
  </w:style>
  <w:style w:type="paragraph" w:styleId="a5">
    <w:name w:val="Body Text"/>
    <w:basedOn w:val="a"/>
    <w:link w:val="a6"/>
    <w:rsid w:val="00F76EED"/>
    <w:pPr>
      <w:jc w:val="both"/>
    </w:pPr>
    <w:rPr>
      <w:sz w:val="28"/>
      <w:szCs w:val="20"/>
    </w:rPr>
  </w:style>
  <w:style w:type="character" w:customStyle="1" w:styleId="a6">
    <w:name w:val="Основной текст Знак"/>
    <w:link w:val="a5"/>
    <w:rsid w:val="00F76EED"/>
    <w:rPr>
      <w:sz w:val="28"/>
      <w:lang w:val="ru-RU" w:eastAsia="ru-RU" w:bidi="ar-SA"/>
    </w:rPr>
  </w:style>
  <w:style w:type="paragraph" w:styleId="3">
    <w:name w:val="Body Text Indent 3"/>
    <w:basedOn w:val="a"/>
    <w:link w:val="30"/>
    <w:rsid w:val="00F76EE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rsid w:val="00F76EED"/>
    <w:rPr>
      <w:rFonts w:ascii="Calibri" w:eastAsia="Calibri" w:hAnsi="Calibri"/>
      <w:sz w:val="16"/>
      <w:szCs w:val="16"/>
      <w:lang w:val="ru-RU" w:eastAsia="en-US" w:bidi="ar-SA"/>
    </w:rPr>
  </w:style>
  <w:style w:type="character" w:styleId="a7">
    <w:name w:val="Hyperlink"/>
    <w:uiPriority w:val="99"/>
    <w:unhideWhenUsed/>
    <w:rsid w:val="00AF239F"/>
    <w:rPr>
      <w:color w:val="0000FF"/>
      <w:u w:val="single"/>
    </w:rPr>
  </w:style>
  <w:style w:type="paragraph" w:customStyle="1" w:styleId="ConsNormal">
    <w:name w:val="ConsNormal"/>
    <w:rsid w:val="009F4AF5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8">
    <w:name w:val="Normal (Web)"/>
    <w:basedOn w:val="a"/>
    <w:uiPriority w:val="99"/>
    <w:rsid w:val="00A9093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40">
    <w:name w:val="Заголовок 4 Знак"/>
    <w:basedOn w:val="a0"/>
    <w:link w:val="4"/>
    <w:rsid w:val="00565FF2"/>
    <w:rPr>
      <w:b/>
      <w:bCs/>
      <w:color w:val="3F3F3F"/>
      <w:spacing w:val="-12"/>
      <w:sz w:val="24"/>
      <w:szCs w:val="24"/>
    </w:rPr>
  </w:style>
  <w:style w:type="paragraph" w:styleId="a9">
    <w:name w:val="List Paragraph"/>
    <w:basedOn w:val="a"/>
    <w:uiPriority w:val="34"/>
    <w:qFormat/>
    <w:rsid w:val="00565FF2"/>
    <w:pPr>
      <w:ind w:left="720"/>
      <w:contextualSpacing/>
    </w:pPr>
  </w:style>
  <w:style w:type="paragraph" w:customStyle="1" w:styleId="ConsPlusNormal">
    <w:name w:val="ConsPlusNormal"/>
    <w:rsid w:val="00C100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locked/>
    <w:rsid w:val="00C10002"/>
  </w:style>
  <w:style w:type="paragraph" w:customStyle="1" w:styleId="Doc-0">
    <w:name w:val="Doc-Т внутри нумерации"/>
    <w:basedOn w:val="a"/>
    <w:link w:val="Doc-"/>
    <w:rsid w:val="00C10002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3D10F72CFA42AA72B7538A737F49608B64C38DFDAD9BD6671BB6CAB2BEAAM" TargetMode="External"/><Relationship Id="rId13" Type="http://schemas.openxmlformats.org/officeDocument/2006/relationships/hyperlink" Target="consultantplus://offline/ref=1E207A74B457671E95F0C8B4791F6E1F090F579D6A548701CDDD243212e2qFH" TargetMode="External"/><Relationship Id="rId18" Type="http://schemas.openxmlformats.org/officeDocument/2006/relationships/hyperlink" Target="consultantplus://offline/ref=B6C26F23706B3E1BAAD90B03239DCD7FCC1911A83448F00D3EDB8C5EC8iAu6H" TargetMode="External"/><Relationship Id="rId26" Type="http://schemas.openxmlformats.org/officeDocument/2006/relationships/hyperlink" Target="consultantplus://offline/ref=82ADD120D20ECCA330A2C8B8BE6AD62F26178785F96F06F8360FA433B8Q8vAH" TargetMode="External"/><Relationship Id="rId39" Type="http://schemas.openxmlformats.org/officeDocument/2006/relationships/hyperlink" Target="consultantplus://offline/ref=2586990FF467F6FC75351165E55EFD6C7C6BB7E705352D33CEC251CA27HEwB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6C26F23706B3E1BAAD90B03239DCD7FCC1B10AA354BF00D3EDB8C5EC8iAu6H" TargetMode="External"/><Relationship Id="rId34" Type="http://schemas.openxmlformats.org/officeDocument/2006/relationships/hyperlink" Target="consultantplus://offline/ref=01486B066230D9B007353DB3087D8225520E96B695C17FB16061DEFB60x6vEH" TargetMode="External"/><Relationship Id="rId42" Type="http://schemas.openxmlformats.org/officeDocument/2006/relationships/hyperlink" Target="consultantplus://offline/ref=E9A502BE7C9242CD2DB2DABE90B0E6779C1F3EC2C8016683FBC3634E42A6134413850A474F3A1BBAqFr8J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A1E69FB99AC4B3365BD8953180B2EB674C21B54020F30508D9110D037BwC71L" TargetMode="External"/><Relationship Id="rId12" Type="http://schemas.openxmlformats.org/officeDocument/2006/relationships/hyperlink" Target="consultantplus://offline/ref=5CD7BF889918A409D15A2A9251457145B6EB6C91B61DDD7FAA487679D7gCB3M" TargetMode="External"/><Relationship Id="rId17" Type="http://schemas.openxmlformats.org/officeDocument/2006/relationships/hyperlink" Target="consultantplus://offline/ref=B6C26F23706B3E1BAAD90B03239DCD7FCC1911A23540F00D3EDB8C5EC8iAu6H" TargetMode="External"/><Relationship Id="rId25" Type="http://schemas.openxmlformats.org/officeDocument/2006/relationships/hyperlink" Target="consultantplus://offline/ref=82ADD120D20ECCA330A2C8B8BE6AD62F25118084FA6A06F8360FA433B8Q8vAH" TargetMode="External"/><Relationship Id="rId33" Type="http://schemas.openxmlformats.org/officeDocument/2006/relationships/hyperlink" Target="consultantplus://offline/ref=55E5741631F8FBEAD78222AA3491D2573F08801EF991C047D4460F9A56gDvDH" TargetMode="External"/><Relationship Id="rId38" Type="http://schemas.openxmlformats.org/officeDocument/2006/relationships/hyperlink" Target="consultantplus://offline/ref=01486B066230D9B007353DB3087D822552099AB590C27FB16061DEFB60x6vEH" TargetMode="External"/><Relationship Id="rId46" Type="http://schemas.openxmlformats.org/officeDocument/2006/relationships/hyperlink" Target="consultantplus://offline/ref=6A0425EF542BF0A0969513E615E56528C2B6005B15BD53B035BBC8F95F9E3EEA64EEF07431682EC0S0I2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6C26F23706B3E1BAAD90B03239DCD7FCC1B11A23A4FF00D3EDB8C5EC8iAu6H" TargetMode="External"/><Relationship Id="rId20" Type="http://schemas.openxmlformats.org/officeDocument/2006/relationships/hyperlink" Target="consultantplus://offline/ref=B6C26F23706B3E1BAAD90B03239DCD7FC61919AF3C43AD073682805CiCuFH" TargetMode="External"/><Relationship Id="rId29" Type="http://schemas.openxmlformats.org/officeDocument/2006/relationships/hyperlink" Target="consultantplus://offline/ref=82ADD120D20ECCA330A2C8B8BE6AD62F26188288FB6B06F8360FA433B8Q8vAH" TargetMode="External"/><Relationship Id="rId41" Type="http://schemas.openxmlformats.org/officeDocument/2006/relationships/hyperlink" Target="consultantplus://offline/ref=2586990FF467F6FC75351165E55EFD6C7C69B6EA0A372D33CEC251CA27HEw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6E26588CD2EB2CA8642E0580ECCEA2F25C36C4A1BD4B40C80F72906ECY654L" TargetMode="External"/><Relationship Id="rId11" Type="http://schemas.openxmlformats.org/officeDocument/2006/relationships/hyperlink" Target="consultantplus://offline/ref=D0D89C7C18108B5567AD6999E08E9D1FFC95B1BEF110B6E7364D3AC7DCH9B1M" TargetMode="External"/><Relationship Id="rId24" Type="http://schemas.openxmlformats.org/officeDocument/2006/relationships/hyperlink" Target="consultantplus://offline/ref=693DBBF4848CE2E9AB96208199EA03AD059CA8BDA1D2E606163FD9188DA5vFH" TargetMode="External"/><Relationship Id="rId32" Type="http://schemas.openxmlformats.org/officeDocument/2006/relationships/hyperlink" Target="consultantplus://offline/ref=55E5741631F8FBEAD78222AA3491D2573C0E8119FE94C047D4460F9A56gDvDH" TargetMode="External"/><Relationship Id="rId37" Type="http://schemas.openxmlformats.org/officeDocument/2006/relationships/hyperlink" Target="consultantplus://offline/ref=01486B066230D9B007353DB3087D8225510C96B791C07FB16061DEFB60x6vEH" TargetMode="External"/><Relationship Id="rId40" Type="http://schemas.openxmlformats.org/officeDocument/2006/relationships/hyperlink" Target="consultantplus://offline/ref=2586990FF467F6FC75351165E55EFD6C7F6FBBE208372D33CEC251CA27HEwBH" TargetMode="External"/><Relationship Id="rId45" Type="http://schemas.openxmlformats.org/officeDocument/2006/relationships/hyperlink" Target="consultantplus://offline/ref=E9A502BE7C9242CD2DB2DABE90B0E6779C1F3EC2C8016683FBC3634E42A6134413850A474F3A1BBDqFr3J" TargetMode="External"/><Relationship Id="rId5" Type="http://schemas.openxmlformats.org/officeDocument/2006/relationships/hyperlink" Target="consultantplus://offline/ref=104CD8BD8CD952B1DCFA76FFCAA9C9B11D9BDBACD9C0B3D12E9D52F5ECoD41L" TargetMode="External"/><Relationship Id="rId15" Type="http://schemas.openxmlformats.org/officeDocument/2006/relationships/hyperlink" Target="consultantplus://offline/ref=1E207A74B457671E95F0C8B4791F6E1F0907549164518701CDDD243212e2qFH" TargetMode="External"/><Relationship Id="rId23" Type="http://schemas.openxmlformats.org/officeDocument/2006/relationships/hyperlink" Target="consultantplus://offline/ref=693DBBF4848CE2E9AB96208199EA03AD069BA8BFA0D5E606163FD9188DA5vFH" TargetMode="External"/><Relationship Id="rId28" Type="http://schemas.openxmlformats.org/officeDocument/2006/relationships/hyperlink" Target="consultantplus://offline/ref=82ADD120D20ECCA330A2C8B8BE6AD62F25118687FA6D06F8360FA433B8Q8vAH" TargetMode="External"/><Relationship Id="rId36" Type="http://schemas.openxmlformats.org/officeDocument/2006/relationships/hyperlink" Target="consultantplus://offline/ref=01486B066230D9B007353DB3087D8225520A9AB791C27FB16061DEFB60x6vEH" TargetMode="External"/><Relationship Id="rId10" Type="http://schemas.openxmlformats.org/officeDocument/2006/relationships/hyperlink" Target="consultantplus://offline/ref=5BA71E10B513E7A014A88F305B2E48FB4CDD92A128BDE9D9C809C87D0E0BA1M" TargetMode="External"/><Relationship Id="rId19" Type="http://schemas.openxmlformats.org/officeDocument/2006/relationships/hyperlink" Target="consultantplus://offline/ref=B6C26F23706B3E1BAAD90B03239DCD7FCC1A19A33D41F00D3EDB8C5EC8iAu6H" TargetMode="External"/><Relationship Id="rId31" Type="http://schemas.openxmlformats.org/officeDocument/2006/relationships/hyperlink" Target="consultantplus://offline/ref=55E5741631F8FBEAD78222AA3491D2573F088D16FE94C047D4460F9A56gDvDH" TargetMode="External"/><Relationship Id="rId44" Type="http://schemas.openxmlformats.org/officeDocument/2006/relationships/hyperlink" Target="consultantplus://offline/ref=E9A502BE7C9242CD2DB2DABE90B0E6779C1F3EC2C8016683FBC3634E42A6134413850A474F3A1BBFqFr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D2E528B01F605E80FF5ABE33726AD03BC03E822C3E37FA9D7371283En6A2M" TargetMode="External"/><Relationship Id="rId14" Type="http://schemas.openxmlformats.org/officeDocument/2006/relationships/hyperlink" Target="consultantplus://offline/ref=1E207A74B457671E95F0C8B4791F6E1F0907549164578701CDDD243212e2qFH" TargetMode="External"/><Relationship Id="rId22" Type="http://schemas.openxmlformats.org/officeDocument/2006/relationships/hyperlink" Target="consultantplus://offline/ref=B6C26F23706B3E1BAAD90B03239DCD7FCF1310AC344FF00D3EDB8C5EC8iAu6H" TargetMode="External"/><Relationship Id="rId27" Type="http://schemas.openxmlformats.org/officeDocument/2006/relationships/hyperlink" Target="consultantplus://offline/ref=82ADD120D20ECCA330A2C8B8BE6AD62F25108380F86706F8360FA433B8Q8vAH" TargetMode="External"/><Relationship Id="rId30" Type="http://schemas.openxmlformats.org/officeDocument/2006/relationships/hyperlink" Target="consultantplus://offline/ref=55E5741631F8FBEAD78222AA3491D2573F0D8D1BFD92C047D4460F9A56gDvDH" TargetMode="External"/><Relationship Id="rId35" Type="http://schemas.openxmlformats.org/officeDocument/2006/relationships/hyperlink" Target="consultantplus://offline/ref=01486B066230D9B007353DB3087D8225520E97BE9DC57FB16061DEFB60x6vEH" TargetMode="External"/><Relationship Id="rId43" Type="http://schemas.openxmlformats.org/officeDocument/2006/relationships/hyperlink" Target="consultantplus://offline/ref=E9A502BE7C9242CD2DB2DABE90B0E6779C1F3EC2C8016683FBC3634E42A6134413850A474F3A1BB8qFr9J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5025</Words>
  <Characters>28646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Межрайонная ИФНС России №14 по Республике Татарстан</Company>
  <LinksUpToDate>false</LinksUpToDate>
  <CharactersWithSpaces>33604</CharactersWithSpaces>
  <SharedDoc>false</SharedDoc>
  <HLinks>
    <vt:vector size="60" baseType="variant">
      <vt:variant>
        <vt:i4>7733296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1310733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consultantplus://offline/ref=E9A502BE7C9242CD2DB2DABE90B0E677951439C2C2033B89F39A6F4C45A94C5314CC06464F3A19qBr3J</vt:lpwstr>
      </vt:variant>
      <vt:variant>
        <vt:lpwstr/>
      </vt:variant>
      <vt:variant>
        <vt:i4>7733353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consultantplus://offline/ref=E9A502BE7C9242CD2DB2DABE90B0E6779C1F38C6CE0C6683FBC3634E42A6134413850A474F3A1AB8qFrCJ</vt:lpwstr>
      </vt:variant>
      <vt:variant>
        <vt:lpwstr/>
      </vt:variant>
      <vt:variant>
        <vt:i4>7733296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983086</vt:i4>
      </vt:variant>
      <vt:variant>
        <vt:i4>6</vt:i4>
      </vt:variant>
      <vt:variant>
        <vt:i4>0</vt:i4>
      </vt:variant>
      <vt:variant>
        <vt:i4>5</vt:i4>
      </vt:variant>
      <vt:variant>
        <vt:lpwstr>garantf1://89013.1000_/</vt:lpwstr>
      </vt:variant>
      <vt:variant>
        <vt:lpwstr/>
      </vt:variant>
      <vt:variant>
        <vt:i4>1638456</vt:i4>
      </vt:variant>
      <vt:variant>
        <vt:i4>3</vt:i4>
      </vt:variant>
      <vt:variant>
        <vt:i4>0</vt:i4>
      </vt:variant>
      <vt:variant>
        <vt:i4>5</vt:i4>
      </vt:variant>
      <vt:variant>
        <vt:lpwstr>garantf1://10003000.0_/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consultantplus://offline/ref=E9A502BE7C9242CD2DB2DABE90B0E6779C1F34C2CA086683FBC3634E42A6134413850A474F3A1AB9qFr9J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1655-15-005</dc:creator>
  <cp:lastModifiedBy>Небольсина Елена Викторовна</cp:lastModifiedBy>
  <cp:revision>3</cp:revision>
  <cp:lastPrinted>2014-04-11T06:36:00Z</cp:lastPrinted>
  <dcterms:created xsi:type="dcterms:W3CDTF">2018-05-10T07:37:00Z</dcterms:created>
  <dcterms:modified xsi:type="dcterms:W3CDTF">2018-05-14T13:10:00Z</dcterms:modified>
</cp:coreProperties>
</file>